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C3" w:rsidRPr="00BA4570" w:rsidRDefault="002112A9" w:rsidP="009261C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570">
        <w:rPr>
          <w:rFonts w:ascii="Times New Roman" w:hAnsi="Times New Roman" w:cs="Times New Roman"/>
          <w:b/>
          <w:sz w:val="32"/>
          <w:szCs w:val="32"/>
        </w:rPr>
        <w:t>Новинки 2020</w:t>
      </w:r>
      <w:r w:rsidR="009261C3" w:rsidRPr="00BA457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BA4570" w:rsidRPr="001D282C" w:rsidRDefault="00BA4570" w:rsidP="00BA457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d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FFFFF"/>
        </w:rPr>
        <w:t>Н</w:t>
      </w:r>
      <w:r w:rsidRPr="001D282C">
        <w:rPr>
          <w:rStyle w:val="ad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FFFFF"/>
        </w:rPr>
        <w:t>овинки</w:t>
      </w:r>
      <w:r w:rsidRPr="001D28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книг разных жанров литературы:</w:t>
      </w:r>
    </w:p>
    <w:p w:rsidR="00BA4570" w:rsidRDefault="00BA4570" w:rsidP="00BA457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28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проза и поэзия, история и искусство, башкирский фольклор, детская литература.</w:t>
      </w:r>
    </w:p>
    <w:p w:rsidR="00082BB8" w:rsidRPr="00393F16" w:rsidRDefault="00082BB8" w:rsidP="009261C3">
      <w:pPr>
        <w:tabs>
          <w:tab w:val="left" w:pos="1507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71"/>
        <w:gridCol w:w="6909"/>
      </w:tblGrid>
      <w:tr w:rsidR="002112A9" w:rsidRPr="007A1997" w:rsidTr="00E54A48">
        <w:tc>
          <w:tcPr>
            <w:tcW w:w="2271" w:type="dxa"/>
          </w:tcPr>
          <w:p w:rsidR="002112A9" w:rsidRPr="007A1997" w:rsidRDefault="005A7CF1" w:rsidP="00082BB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F83798" wp14:editId="5979C378">
                  <wp:extent cx="1145512" cy="1467059"/>
                  <wp:effectExtent l="0" t="0" r="0" b="0"/>
                  <wp:docPr id="1" name="Рисунок 1" descr="Z:\Библиограф\Банат\картинки\Скан_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Библиограф\Банат\картинки\Скан_0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89" t="11637" r="12867" b="16380"/>
                          <a:stretch/>
                        </pic:blipFill>
                        <pic:spPr bwMode="auto">
                          <a:xfrm>
                            <a:off x="0" y="0"/>
                            <a:ext cx="1151174" cy="14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B61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09" w:type="dxa"/>
          </w:tcPr>
          <w:p w:rsidR="002112A9" w:rsidRPr="00E66FD0" w:rsidRDefault="00A31E2A" w:rsidP="004B6194">
            <w:pPr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6FD0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Карпухин Иван Егорович. Частушки (устами нерусских)</w:t>
            </w:r>
            <w:r w:rsidR="00A32F97" w:rsidRPr="00E66FD0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32F97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[Текст]: подборка двуязычных частушек-</w:t>
            </w:r>
            <w:proofErr w:type="spellStart"/>
            <w:r w:rsidR="00A32F97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такмаков</w:t>
            </w:r>
            <w:proofErr w:type="spellEnd"/>
            <w:r w:rsidR="00A32F97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Pr="00E66FD0">
              <w:rPr>
                <w:rFonts w:ascii="Times New Roman" w:hAnsi="Times New Roman" w:cs="Times New Roman"/>
                <w:sz w:val="28"/>
                <w:szCs w:val="28"/>
              </w:rPr>
              <w:t>/ И.Е. Карпухин// ответст</w:t>
            </w:r>
            <w:r w:rsidR="00A32F97" w:rsidRPr="00E66FD0">
              <w:rPr>
                <w:rFonts w:ascii="Times New Roman" w:hAnsi="Times New Roman" w:cs="Times New Roman"/>
                <w:sz w:val="28"/>
                <w:szCs w:val="28"/>
              </w:rPr>
              <w:t xml:space="preserve">венный за выпуск И. </w:t>
            </w:r>
            <w:proofErr w:type="spellStart"/>
            <w:r w:rsidR="00A32F97" w:rsidRPr="00E66FD0">
              <w:rPr>
                <w:rFonts w:ascii="Times New Roman" w:hAnsi="Times New Roman" w:cs="Times New Roman"/>
                <w:sz w:val="28"/>
                <w:szCs w:val="28"/>
              </w:rPr>
              <w:t>А.Сыров</w:t>
            </w:r>
            <w:proofErr w:type="spellEnd"/>
            <w:r w:rsidR="00A32F97" w:rsidRPr="00E66F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66FD0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E66FD0"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  <w:proofErr w:type="spellStart"/>
            <w:r w:rsidRPr="00E66FD0">
              <w:rPr>
                <w:rFonts w:ascii="Times New Roman" w:hAnsi="Times New Roman" w:cs="Times New Roman"/>
                <w:sz w:val="28"/>
                <w:szCs w:val="28"/>
              </w:rPr>
              <w:t>БашГУ</w:t>
            </w:r>
            <w:proofErr w:type="spellEnd"/>
            <w:r w:rsidRPr="00E66F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="00E66FD0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12+] </w:t>
            </w:r>
            <w:r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66FD0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6FD0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Стерлитамак</w:t>
            </w:r>
            <w:r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66FD0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Редакционн</w:t>
            </w:r>
            <w:proofErr w:type="gramStart"/>
            <w:r w:rsidR="00E66FD0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E66FD0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издательский сектор </w:t>
            </w:r>
            <w:proofErr w:type="spellStart"/>
            <w:r w:rsidR="00E66FD0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Стерлитамакского</w:t>
            </w:r>
            <w:proofErr w:type="spellEnd"/>
            <w:r w:rsidR="00E66FD0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филиала </w:t>
            </w:r>
            <w:proofErr w:type="spellStart"/>
            <w:r w:rsidR="00E66FD0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БашГУ</w:t>
            </w:r>
            <w:proofErr w:type="spellEnd"/>
            <w:r w:rsidR="00E66FD0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- 565</w:t>
            </w:r>
            <w:r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r w:rsidR="00E66FD0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</w:t>
            </w:r>
            <w:r w:rsidR="004B6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112A9" w:rsidRPr="007A1997" w:rsidTr="00E54A48">
        <w:tc>
          <w:tcPr>
            <w:tcW w:w="2271" w:type="dxa"/>
          </w:tcPr>
          <w:p w:rsidR="002112A9" w:rsidRPr="007A1997" w:rsidRDefault="00FD7912" w:rsidP="00082BB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8D943D" wp14:editId="2B7CC30D">
                  <wp:extent cx="1145512" cy="1356528"/>
                  <wp:effectExtent l="0" t="0" r="0" b="0"/>
                  <wp:docPr id="4" name="Рисунок 4" descr="https://sun9-41.userapi.com/c855736/v855736817/1f88d7/YLkLc30r30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1.userapi.com/c855736/v855736817/1f88d7/YLkLc30r30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658" cy="136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2112A9" w:rsidRPr="00BA57F2" w:rsidRDefault="00BA57F2" w:rsidP="004D53A5">
            <w:pPr>
              <w:rPr>
                <w:rStyle w:val="a7"/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</w:pPr>
            <w:proofErr w:type="spellStart"/>
            <w:r w:rsidRPr="00BA57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Ғәйфуллина</w:t>
            </w:r>
            <w:proofErr w:type="spellEnd"/>
            <w:r w:rsidRPr="00BA57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BA57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Миляуша</w:t>
            </w:r>
            <w:proofErr w:type="spellEnd"/>
            <w:r w:rsidRPr="00BA57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57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Мусовна</w:t>
            </w:r>
            <w:proofErr w:type="spellEnd"/>
            <w:r w:rsidRPr="00BA57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ba-RU"/>
              </w:rPr>
              <w:t>.</w:t>
            </w:r>
            <w:r w:rsidRPr="00BA5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 </w:t>
            </w:r>
            <w:r w:rsidR="00D87D0F" w:rsidRPr="00D87D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Мой маленький мир</w:t>
            </w:r>
            <w:r w:rsidR="00D87D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BA57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Минең</w:t>
            </w:r>
            <w:proofErr w:type="spellEnd"/>
            <w:r w:rsidRPr="00BA57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57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оло</w:t>
            </w:r>
            <w:proofErr w:type="spellEnd"/>
            <w:r w:rsidRPr="00BA57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57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донъям</w:t>
            </w:r>
            <w:proofErr w:type="spellEnd"/>
            <w:r w:rsidR="00D87D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  <w:t xml:space="preserve"> </w:t>
            </w:r>
            <w:r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[Текст]:</w:t>
            </w:r>
            <w:r w:rsidR="00391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7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стихи, сказки, рассказы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  <w:t xml:space="preserve"> (на башкирском языке)</w:t>
            </w:r>
            <w:r w:rsidR="004D5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/ М. </w:t>
            </w:r>
            <w:proofErr w:type="spellStart"/>
            <w:r w:rsidR="004D5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Гай</w:t>
            </w:r>
            <w:r w:rsidRPr="00BA5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фуллина</w:t>
            </w:r>
            <w:proofErr w:type="spellEnd"/>
            <w:r w:rsidRPr="00BA5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  <w:t xml:space="preserve"> </w:t>
            </w:r>
            <w:r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6</w:t>
            </w:r>
            <w:r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+]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- </w:t>
            </w:r>
            <w:r w:rsidR="004D5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Уфа: </w:t>
            </w:r>
            <w:proofErr w:type="spellStart"/>
            <w:r w:rsidR="004D5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="004D5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2019. - 92 с</w:t>
            </w:r>
            <w:r w:rsidRPr="00BA5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A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2112A9" w:rsidRPr="007A1997" w:rsidTr="00E54A48">
        <w:tc>
          <w:tcPr>
            <w:tcW w:w="2271" w:type="dxa"/>
          </w:tcPr>
          <w:p w:rsidR="002112A9" w:rsidRPr="007A1997" w:rsidRDefault="00C31EE2" w:rsidP="00082BB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31A195" wp14:editId="5110CCAF">
                  <wp:extent cx="1145512" cy="1386672"/>
                  <wp:effectExtent l="0" t="0" r="0" b="0"/>
                  <wp:docPr id="5" name="Рисунок 5" descr="http://kitap-ufa.ru/upload/iblock/1a0/1a008f56ac11d997a0a4e314f41fda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itap-ufa.ru/upload/iblock/1a0/1a008f56ac11d997a0a4e314f41fda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627" cy="139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A64211" w:rsidRDefault="00C50912" w:rsidP="00C50912">
            <w:pPr>
              <w:rPr>
                <w:rStyle w:val="a7"/>
                <w:rFonts w:ascii="Times New Roman" w:hAnsi="Times New Roman" w:cs="Times New Roman"/>
                <w:b w:val="0"/>
                <w:color w:val="323746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  <w:lang w:val="ba-RU"/>
              </w:rPr>
              <w:t>Рабить Батулла (Батуллин Роберт Мухлисович).</w:t>
            </w:r>
            <w:r w:rsidR="00BA4570">
              <w:rPr>
                <w:rStyle w:val="a7"/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  <w:lang w:val="ba-RU"/>
              </w:rPr>
              <w:t xml:space="preserve"> </w:t>
            </w:r>
            <w:r w:rsidR="004D53A5">
              <w:rPr>
                <w:rStyle w:val="a7"/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  <w:lang w:val="ba-RU"/>
              </w:rPr>
              <w:t>Украденные звезды (</w:t>
            </w:r>
            <w:r>
              <w:rPr>
                <w:rStyle w:val="a7"/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  <w:lang w:val="ba-RU"/>
              </w:rPr>
              <w:t>Урланған йондоҙҙар</w:t>
            </w:r>
            <w:r w:rsidR="004D53A5">
              <w:rPr>
                <w:rStyle w:val="a7"/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  <w:lang w:val="ba-RU"/>
              </w:rPr>
              <w:t>)</w:t>
            </w:r>
            <w:r>
              <w:rPr>
                <w:rStyle w:val="a7"/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  <w:lang w:val="ba-RU"/>
              </w:rPr>
              <w:t xml:space="preserve"> </w:t>
            </w:r>
            <w:r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[Текст]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Style w:val="a7"/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  <w:lang w:val="ba-RU"/>
              </w:rPr>
              <w:t xml:space="preserve"> </w:t>
            </w:r>
            <w:r w:rsidRPr="00C5091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ba-RU"/>
              </w:rPr>
              <w:t>сказки, рассказы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  <w:t>(на башкирском языке) / Батулла Р.</w:t>
            </w:r>
            <w:r w:rsidRPr="00C50912">
              <w:rPr>
                <w:rStyle w:val="a7"/>
                <w:rFonts w:ascii="Times New Roman" w:hAnsi="Times New Roman" w:cs="Times New Roman"/>
                <w:b w:val="0"/>
                <w:color w:val="323746"/>
                <w:sz w:val="28"/>
                <w:szCs w:val="28"/>
                <w:shd w:val="clear" w:color="auto" w:fill="FFFFFF"/>
                <w:lang w:val="ba-RU"/>
              </w:rPr>
              <w:t xml:space="preserve"> </w:t>
            </w:r>
            <w:r w:rsidR="00A64211">
              <w:rPr>
                <w:rStyle w:val="a7"/>
                <w:rFonts w:ascii="Times New Roman" w:hAnsi="Times New Roman" w:cs="Times New Roman"/>
                <w:b w:val="0"/>
                <w:color w:val="323746"/>
                <w:sz w:val="28"/>
                <w:szCs w:val="28"/>
                <w:shd w:val="clear" w:color="auto" w:fill="FFFFFF"/>
                <w:lang w:val="ba-RU"/>
              </w:rPr>
              <w:t>–</w:t>
            </w:r>
            <w:r w:rsidR="004D53A5">
              <w:rPr>
                <w:rStyle w:val="a7"/>
                <w:rFonts w:ascii="Times New Roman" w:hAnsi="Times New Roman" w:cs="Times New Roman"/>
                <w:b w:val="0"/>
                <w:color w:val="323746"/>
                <w:sz w:val="28"/>
                <w:szCs w:val="28"/>
                <w:shd w:val="clear" w:color="auto" w:fill="FFFFFF"/>
                <w:lang w:val="ba-RU"/>
              </w:rPr>
              <w:t xml:space="preserve"> Уфа </w:t>
            </w:r>
            <w:r w:rsidR="00A64211">
              <w:rPr>
                <w:rStyle w:val="a7"/>
                <w:rFonts w:ascii="Times New Roman" w:hAnsi="Times New Roman" w:cs="Times New Roman"/>
                <w:b w:val="0"/>
                <w:color w:val="323746"/>
                <w:sz w:val="28"/>
                <w:szCs w:val="28"/>
                <w:shd w:val="clear" w:color="auto" w:fill="FFFFFF"/>
              </w:rPr>
              <w:t>: Китап,2019. – 392 с.</w:t>
            </w:r>
          </w:p>
          <w:p w:rsidR="002112A9" w:rsidRPr="00C50912" w:rsidRDefault="002112A9" w:rsidP="00C50912">
            <w:pPr>
              <w:rPr>
                <w:rStyle w:val="a7"/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  <w:lang w:val="ba-RU"/>
              </w:rPr>
            </w:pPr>
          </w:p>
        </w:tc>
      </w:tr>
      <w:tr w:rsidR="00170895" w:rsidRPr="007A1997" w:rsidTr="00E54A48">
        <w:tc>
          <w:tcPr>
            <w:tcW w:w="2271" w:type="dxa"/>
          </w:tcPr>
          <w:p w:rsidR="00170895" w:rsidRDefault="00E9518C" w:rsidP="00082BB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4ACFDE" wp14:editId="371542E1">
                  <wp:extent cx="1133195" cy="1376625"/>
                  <wp:effectExtent l="19050" t="1905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023" cy="14043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B94A42" w:rsidRPr="00B94A42" w:rsidRDefault="00B94A42" w:rsidP="00B94A4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Грахов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Николай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  <w:r w:rsidRPr="00B94A4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Папа ходил в школу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: </w:t>
            </w:r>
            <w:r w:rsidRPr="00B94A4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стихи/ Николай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Грахов</w:t>
            </w:r>
            <w:proofErr w:type="spellEnd"/>
            <w:r w:rsidR="005F47A4" w:rsidRPr="00B94A4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="005F47A4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="005F47A4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6</w:t>
            </w:r>
            <w:r w:rsidR="005F47A4" w:rsidRPr="00E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+] </w:t>
            </w:r>
            <w:r w:rsidR="005F47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Уфа: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Китап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2019 – 128 с.</w:t>
            </w:r>
            <w:r w:rsidRPr="00B94A4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170895" w:rsidRPr="00821F71" w:rsidRDefault="00170895" w:rsidP="00C50912">
            <w:pPr>
              <w:rPr>
                <w:rStyle w:val="a7"/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  <w:lang w:val="ba-RU"/>
              </w:rPr>
            </w:pPr>
          </w:p>
        </w:tc>
      </w:tr>
      <w:tr w:rsidR="00821F71" w:rsidRPr="007A1997" w:rsidTr="00E54A48">
        <w:tc>
          <w:tcPr>
            <w:tcW w:w="2271" w:type="dxa"/>
          </w:tcPr>
          <w:p w:rsidR="00821F71" w:rsidRDefault="00821F71" w:rsidP="00082BB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2113CB" wp14:editId="7E013AF8">
                  <wp:extent cx="1144984" cy="1446963"/>
                  <wp:effectExtent l="0" t="0" r="0" b="0"/>
                  <wp:docPr id="8" name="Рисунок 8" descr="https://sun9-37.userapi.com/iizlT83J0Y1ixyD6FNcafgEEGAXQnHV1FusqkA/iVx6YMCrCz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7.userapi.com/iizlT83J0Y1ixyD6FNcafgEEGAXQnHV1FusqkA/iVx6YMCrCz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7" t="10253" r="14565" b="20801"/>
                          <a:stretch/>
                        </pic:blipFill>
                        <pic:spPr bwMode="auto">
                          <a:xfrm>
                            <a:off x="0" y="0"/>
                            <a:ext cx="1153965" cy="145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821F71" w:rsidRPr="00A84C49" w:rsidRDefault="00A84C49" w:rsidP="00A84C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84C4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Шаймухаметова</w:t>
            </w:r>
            <w:proofErr w:type="spellEnd"/>
            <w:r w:rsidRPr="00A84C4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Г. З. </w:t>
            </w:r>
            <w:proofErr w:type="spellStart"/>
            <w:r w:rsidRPr="00A84C4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Өйрән</w:t>
            </w:r>
            <w:proofErr w:type="spellEnd"/>
            <w:r w:rsidRPr="00A84C4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84C4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ху</w:t>
            </w:r>
            <w:proofErr w:type="gramEnd"/>
            <w:r w:rsidRPr="00A84C4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җа</w:t>
            </w:r>
            <w:proofErr w:type="spellEnd"/>
            <w:r w:rsidRPr="00A84C4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4C4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булырга</w:t>
            </w:r>
            <w:proofErr w:type="spellEnd"/>
            <w:r w:rsidRPr="00A84C4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!=[Учись быть хозяином!] </w:t>
            </w:r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: стихи, сценарии: на татар. яз</w:t>
            </w:r>
            <w:proofErr w:type="gramStart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A84C4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6+ / Г. З. </w:t>
            </w:r>
            <w:proofErr w:type="spellStart"/>
            <w:r w:rsid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Шаймухаметова</w:t>
            </w:r>
            <w:proofErr w:type="spellEnd"/>
            <w:r w:rsid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.- Уфа</w:t>
            </w:r>
            <w:r w:rsidRPr="00A84C4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A84C4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Pr="00A84C4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, 2019.- 79 c.</w:t>
            </w:r>
          </w:p>
        </w:tc>
      </w:tr>
      <w:tr w:rsidR="00E0471A" w:rsidRPr="007A1997" w:rsidTr="00E54A48">
        <w:tc>
          <w:tcPr>
            <w:tcW w:w="2271" w:type="dxa"/>
          </w:tcPr>
          <w:p w:rsidR="00E0471A" w:rsidRDefault="00C72854" w:rsidP="00082BB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89FC0A7" wp14:editId="13AE8888">
                  <wp:extent cx="1183092" cy="1386672"/>
                  <wp:effectExtent l="0" t="0" r="0" b="0"/>
                  <wp:docPr id="3" name="Рисунок 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139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E54A48" w:rsidRDefault="00C72854" w:rsidP="00E54A48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72854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Башҡорт</w:t>
            </w:r>
            <w:proofErr w:type="spellEnd"/>
            <w:r w:rsidRPr="00C72854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2854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әҙә</w:t>
            </w:r>
            <w:proofErr w:type="gramStart"/>
            <w:r w:rsidRPr="00C72854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биәте</w:t>
            </w:r>
            <w:proofErr w:type="spellEnd"/>
            <w:proofErr w:type="gramEnd"/>
            <w:r w:rsidRPr="00C72854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2854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тарихы</w:t>
            </w:r>
            <w:proofErr w:type="spellEnd"/>
            <w:r w:rsidR="00BA4570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=</w:t>
            </w:r>
            <w:r w:rsidRPr="00C72854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История башкирской литературы </w:t>
            </w:r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: на </w:t>
            </w:r>
            <w:proofErr w:type="spellStart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башк</w:t>
            </w:r>
            <w:proofErr w:type="spellEnd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 яз. / гл. ред. кол.</w:t>
            </w:r>
            <w:r w:rsidRPr="00C72854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E54A48" w:rsidRDefault="00C72854" w:rsidP="00E54A48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C72854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М. Х. </w:t>
            </w:r>
            <w:proofErr w:type="spellStart"/>
            <w:r w:rsidRPr="00C72854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Надергулов</w:t>
            </w:r>
            <w:proofErr w:type="spellEnd"/>
            <w:r w:rsidRPr="00C72854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(гл.</w:t>
            </w:r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ред.) [и др.]; ред. кол</w:t>
            </w:r>
            <w:proofErr w:type="gramStart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ома</w:t>
            </w:r>
            <w:r w:rsidRPr="00C72854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E54A48" w:rsidRDefault="00C72854" w:rsidP="00E54A48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C72854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М. Х. </w:t>
            </w:r>
            <w:proofErr w:type="spellStart"/>
            <w:r w:rsidRPr="00C72854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Надергулов</w:t>
            </w:r>
            <w:proofErr w:type="spellEnd"/>
            <w:r w:rsidRPr="00C72854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(отв. ред.), Г. Б. Хусаинов, </w:t>
            </w:r>
          </w:p>
          <w:p w:rsidR="00E0471A" w:rsidRPr="00C72854" w:rsidRDefault="00C72854" w:rsidP="00E54A48">
            <w:pPr>
              <w:pStyle w:val="a8"/>
              <w:rPr>
                <w:rFonts w:eastAsia="Times New Roman"/>
                <w:color w:val="222222"/>
                <w:lang w:eastAsia="ru-RU"/>
              </w:rPr>
            </w:pPr>
            <w:r w:rsidRPr="00C72854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Г. Х. </w:t>
            </w:r>
            <w:proofErr w:type="spellStart"/>
            <w:r w:rsidRPr="00C72854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Абдрафи</w:t>
            </w:r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кова</w:t>
            </w:r>
            <w:proofErr w:type="spellEnd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.- Уфа</w:t>
            </w:r>
            <w:proofErr w:type="gramStart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, 2019.- Т. 7</w:t>
            </w:r>
            <w:r w:rsidRPr="00C72854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: Современная литература (1991-2015).- 798 c.</w:t>
            </w:r>
          </w:p>
        </w:tc>
      </w:tr>
      <w:tr w:rsidR="00D509DF" w:rsidRPr="007A1997" w:rsidTr="00E54A48">
        <w:tc>
          <w:tcPr>
            <w:tcW w:w="2271" w:type="dxa"/>
          </w:tcPr>
          <w:p w:rsidR="00D509DF" w:rsidRDefault="00010573" w:rsidP="00082BB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E42384" wp14:editId="1A334EC1">
                  <wp:extent cx="1182383" cy="1416818"/>
                  <wp:effectExtent l="0" t="0" r="0" b="0"/>
                  <wp:docPr id="2" name="Рисунок 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142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BA4570" w:rsidRPr="00BA4570" w:rsidRDefault="00010573" w:rsidP="00BA4570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BA4570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A4570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Pr="00BA4570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BA4570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быуаты</w:t>
            </w:r>
            <w:proofErr w:type="spellEnd"/>
            <w:r w:rsidRPr="00BA4570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= Век «</w:t>
            </w:r>
            <w:proofErr w:type="spellStart"/>
            <w:r w:rsidRPr="00BA4570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Китапа</w:t>
            </w:r>
            <w:proofErr w:type="spellEnd"/>
            <w:r w:rsidRPr="00BA4570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proofErr w:type="gramStart"/>
            <w:r w:rsidRPr="00BA4570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A4570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1919 - 2019</w:t>
            </w:r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E54A48" w:rsidRDefault="00010573" w:rsidP="00BA4570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башк</w:t>
            </w:r>
            <w:proofErr w:type="spellEnd"/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 и рус</w:t>
            </w:r>
            <w:proofErr w:type="gramStart"/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я</w:t>
            </w:r>
            <w:proofErr w:type="gramEnd"/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з. / [сост. Г. Г. </w:t>
            </w:r>
            <w:proofErr w:type="spellStart"/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Галимова</w:t>
            </w:r>
            <w:proofErr w:type="spellEnd"/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D509DF" w:rsidRPr="00010573" w:rsidRDefault="00010573" w:rsidP="00BA4570">
            <w:pPr>
              <w:pStyle w:val="a8"/>
              <w:rPr>
                <w:rFonts w:eastAsia="Times New Roman"/>
                <w:color w:val="222222"/>
                <w:lang w:val="ba-RU" w:eastAsia="ru-RU"/>
              </w:rPr>
            </w:pPr>
            <w:proofErr w:type="gramStart"/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Д. Г. </w:t>
            </w:r>
            <w:proofErr w:type="spellStart"/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Мурзакаева</w:t>
            </w:r>
            <w:proofErr w:type="spellEnd"/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].</w:t>
            </w:r>
            <w:proofErr w:type="gramEnd"/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- Уфа: </w:t>
            </w:r>
            <w:proofErr w:type="spellStart"/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Pr="00BA4570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, 2019.- 227, [3] c</w:t>
            </w:r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84C49" w:rsidRPr="007A1997" w:rsidTr="00E54A48">
        <w:tc>
          <w:tcPr>
            <w:tcW w:w="2271" w:type="dxa"/>
          </w:tcPr>
          <w:p w:rsidR="00A84C49" w:rsidRDefault="0039152E" w:rsidP="00082BB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8D378D" wp14:editId="6B98EF3E">
                  <wp:extent cx="1183035" cy="1426865"/>
                  <wp:effectExtent l="0" t="0" r="0" b="0"/>
                  <wp:docPr id="6" name="Рисунок 6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143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853AAC" w:rsidRDefault="0039152E" w:rsidP="00853AAC">
            <w:pPr>
              <w:pStyle w:val="a8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9152E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Ефремов, Д. А. За кулисами танца</w:t>
            </w:r>
            <w:proofErr w:type="gramStart"/>
            <w:r w:rsidRPr="0039152E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9152E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152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Файзи</w:t>
            </w:r>
            <w:proofErr w:type="spellEnd"/>
            <w:r w:rsidRPr="0039152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152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Гаскаров</w:t>
            </w:r>
            <w:proofErr w:type="spellEnd"/>
            <w:r w:rsidRPr="0039152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в документах и воспоминаниях дочери / </w:t>
            </w:r>
          </w:p>
          <w:p w:rsidR="00A84C49" w:rsidRPr="0039152E" w:rsidRDefault="0039152E" w:rsidP="00853AAC">
            <w:pPr>
              <w:pStyle w:val="a8"/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9152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Д. А. Ефремов.- Уфа</w:t>
            </w:r>
            <w:proofErr w:type="gramStart"/>
            <w:r w:rsidRPr="0039152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9152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152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Pr="0039152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 2019.- 185, [2] c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84C49" w:rsidRPr="007A1997" w:rsidTr="00E54A48">
        <w:tc>
          <w:tcPr>
            <w:tcW w:w="2271" w:type="dxa"/>
          </w:tcPr>
          <w:p w:rsidR="00A84C49" w:rsidRDefault="00D201E9" w:rsidP="00082BB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CD6CE7" wp14:editId="19D7B808">
                  <wp:extent cx="1185705" cy="1497204"/>
                  <wp:effectExtent l="0" t="0" r="0" b="0"/>
                  <wp:docPr id="7" name="Рисунок 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1497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E54A48" w:rsidRDefault="00D201E9" w:rsidP="00E54A48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D201E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Башкирский государственный академический театр драмы имени </w:t>
            </w:r>
            <w:proofErr w:type="spellStart"/>
            <w:r w:rsidRPr="00D201E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Мажита</w:t>
            </w:r>
            <w:proofErr w:type="spellEnd"/>
            <w:r w:rsidRPr="00D201E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Гафури-100 лет</w:t>
            </w:r>
            <w:proofErr w:type="gramStart"/>
            <w:r w:rsidRPr="00D201E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D201E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201E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очерки истории и современности, 1919-2019 / авт.-сост. и науч. концепция А. С. </w:t>
            </w:r>
            <w:proofErr w:type="spellStart"/>
            <w:r w:rsidRPr="00D201E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Сагитова</w:t>
            </w:r>
            <w:proofErr w:type="spellEnd"/>
            <w:r w:rsidRPr="00D201E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E54A48" w:rsidRDefault="00D201E9" w:rsidP="00E54A48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D201E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Г. Д. </w:t>
            </w:r>
            <w:proofErr w:type="spellStart"/>
            <w:r w:rsidRPr="00D201E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Саламатова</w:t>
            </w:r>
            <w:proofErr w:type="spellEnd"/>
            <w:proofErr w:type="gramStart"/>
            <w:r w:rsidRPr="00D201E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D201E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авт. ст. А. С. </w:t>
            </w:r>
            <w:proofErr w:type="spellStart"/>
            <w:r w:rsidRPr="00D201E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Сагитова</w:t>
            </w:r>
            <w:proofErr w:type="spellEnd"/>
            <w:r w:rsidRPr="00D201E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[и др.].</w:t>
            </w:r>
          </w:p>
          <w:p w:rsidR="00A84C49" w:rsidRPr="00D201E9" w:rsidRDefault="00D201E9" w:rsidP="00E54A48">
            <w:pPr>
              <w:pStyle w:val="a8"/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201E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- Уфа</w:t>
            </w:r>
            <w:proofErr w:type="gramStart"/>
            <w:r w:rsidRPr="00D201E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D201E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201E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Pr="00D201E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, 2019.- 429, [1] c.</w:t>
            </w:r>
          </w:p>
        </w:tc>
      </w:tr>
      <w:tr w:rsidR="00A84C49" w:rsidRPr="007A1997" w:rsidTr="00E54A48">
        <w:tc>
          <w:tcPr>
            <w:tcW w:w="2271" w:type="dxa"/>
          </w:tcPr>
          <w:p w:rsidR="00A84C49" w:rsidRDefault="007B12D8" w:rsidP="00082BB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59FEFE" wp14:editId="32984AF0">
                  <wp:extent cx="1186230" cy="1445741"/>
                  <wp:effectExtent l="0" t="0" r="0" b="0"/>
                  <wp:docPr id="9" name="Рисунок 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144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E54A48" w:rsidRDefault="007B12D8" w:rsidP="00E54A48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7B12D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Мәжит</w:t>
            </w:r>
            <w:proofErr w:type="spellEnd"/>
            <w:r w:rsidRPr="007B12D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2D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Ғафури</w:t>
            </w:r>
            <w:proofErr w:type="spellEnd"/>
            <w:r w:rsidRPr="007B12D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2D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исемендәге</w:t>
            </w:r>
            <w:proofErr w:type="spellEnd"/>
            <w:r w:rsidRPr="007B12D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2D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Башҡорт</w:t>
            </w:r>
            <w:proofErr w:type="spellEnd"/>
            <w:r w:rsidRPr="007B12D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2D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дәүләт</w:t>
            </w:r>
            <w:proofErr w:type="spellEnd"/>
            <w:r w:rsidRPr="007B12D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академия драма театры - 100 </w:t>
            </w:r>
            <w:proofErr w:type="spellStart"/>
            <w:r w:rsidRPr="007B12D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йыл</w:t>
            </w:r>
            <w:proofErr w:type="spellEnd"/>
            <w:r w:rsidRPr="007B12D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</w:t>
            </w:r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[</w:t>
            </w:r>
            <w:proofErr w:type="spellStart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төҙ</w:t>
            </w:r>
            <w:proofErr w:type="spellEnd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.-авт.</w:t>
            </w:r>
            <w:proofErr w:type="gramEnd"/>
          </w:p>
          <w:p w:rsidR="00E54A48" w:rsidRDefault="007B12D8" w:rsidP="00E54A48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А. С. </w:t>
            </w:r>
            <w:proofErr w:type="spellStart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Сәғитова</w:t>
            </w:r>
            <w:proofErr w:type="spellEnd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, Г. Д. </w:t>
            </w:r>
            <w:proofErr w:type="spellStart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Саламатова</w:t>
            </w:r>
            <w:proofErr w:type="spellEnd"/>
            <w:proofErr w:type="gramStart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тәрж</w:t>
            </w:r>
            <w:proofErr w:type="spellEnd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руссанан</w:t>
            </w:r>
            <w:proofErr w:type="spellEnd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84C49" w:rsidRPr="007B12D8" w:rsidRDefault="007B12D8" w:rsidP="00E54A48">
            <w:pPr>
              <w:pStyle w:val="a8"/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С. Р. Сурина].</w:t>
            </w:r>
            <w:proofErr w:type="gramEnd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- Уфа</w:t>
            </w:r>
            <w:proofErr w:type="gramStart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, 2019.- 423,[1] c.</w:t>
            </w:r>
          </w:p>
        </w:tc>
      </w:tr>
      <w:tr w:rsidR="007B12D8" w:rsidRPr="007A1997" w:rsidTr="00E54A48">
        <w:tc>
          <w:tcPr>
            <w:tcW w:w="2271" w:type="dxa"/>
          </w:tcPr>
          <w:p w:rsidR="007B12D8" w:rsidRDefault="007B12D8" w:rsidP="00082BB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57DA6F" wp14:editId="0063BCC7">
                  <wp:extent cx="1183648" cy="1446963"/>
                  <wp:effectExtent l="0" t="0" r="0" b="0"/>
                  <wp:docPr id="10" name="Рисунок 10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1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E54A48" w:rsidRDefault="007B12D8" w:rsidP="00E54A48">
            <w:pPr>
              <w:pStyle w:val="a8"/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B12D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Башкортостан. Вехи истории</w:t>
            </w:r>
            <w:proofErr w:type="gramStart"/>
            <w:r w:rsidRPr="007B12D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B12D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1919 - 2019 / </w:t>
            </w:r>
          </w:p>
          <w:p w:rsidR="00E54A48" w:rsidRDefault="007B12D8" w:rsidP="00E54A48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Упр. по делам ар</w:t>
            </w:r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х. РБ</w:t>
            </w:r>
            <w:proofErr w:type="gramStart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[</w:t>
            </w:r>
            <w:proofErr w:type="spellStart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редкол</w:t>
            </w:r>
            <w:proofErr w:type="spellEnd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. И. В. </w:t>
            </w:r>
            <w:proofErr w:type="spellStart"/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Галлямов</w:t>
            </w:r>
            <w:proofErr w:type="spellEnd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E54A48" w:rsidRDefault="00E54A48" w:rsidP="00E54A48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Г. Т.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Калимуллина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; Р. Н. Рахимов (отв. ред.)</w:t>
            </w:r>
            <w:r w:rsidR="007B12D8"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; сост.</w:t>
            </w:r>
          </w:p>
          <w:p w:rsidR="00E54A48" w:rsidRDefault="007B12D8" w:rsidP="00E54A48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Р. Н</w:t>
            </w:r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 Рахимов</w:t>
            </w:r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; А. А. </w:t>
            </w:r>
            <w:proofErr w:type="spellStart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Абузаров</w:t>
            </w:r>
            <w:proofErr w:type="spellEnd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].</w:t>
            </w:r>
            <w:proofErr w:type="gramEnd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- Уфа</w:t>
            </w:r>
            <w:proofErr w:type="gramStart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7B12D8" w:rsidRPr="007B12D8" w:rsidRDefault="007B12D8" w:rsidP="00E54A48">
            <w:pPr>
              <w:pStyle w:val="a8"/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B12D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2019.- 360 c.</w:t>
            </w:r>
          </w:p>
        </w:tc>
      </w:tr>
      <w:tr w:rsidR="007B12D8" w:rsidRPr="007A1997" w:rsidTr="00E54A48">
        <w:tc>
          <w:tcPr>
            <w:tcW w:w="2271" w:type="dxa"/>
          </w:tcPr>
          <w:p w:rsidR="007B12D8" w:rsidRDefault="00F32079" w:rsidP="00082BB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C4C9D94" wp14:editId="52461912">
                  <wp:extent cx="1185359" cy="1396721"/>
                  <wp:effectExtent l="0" t="0" r="0" b="0"/>
                  <wp:docPr id="13" name="Рисунок 13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1396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E54A48" w:rsidRDefault="00F32079" w:rsidP="00E54A48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F3207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Тугузбаева</w:t>
            </w:r>
            <w:proofErr w:type="spellEnd"/>
            <w:r w:rsidRPr="00F3207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Ф. Х. </w:t>
            </w:r>
            <w:proofErr w:type="spellStart"/>
            <w:r w:rsidRPr="00F3207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Һандуғастың</w:t>
            </w:r>
            <w:proofErr w:type="spellEnd"/>
            <w:r w:rsidRPr="00F3207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207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Тыуған</w:t>
            </w:r>
            <w:proofErr w:type="spellEnd"/>
            <w:r w:rsidRPr="00F3207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3207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иле</w:t>
            </w:r>
            <w:proofErr w:type="gramEnd"/>
            <w:r w:rsidRPr="00F32079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=[Родина соловья] : </w:t>
            </w:r>
            <w:r w:rsidRPr="00F3207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[стихи, загадки : на </w:t>
            </w:r>
            <w:proofErr w:type="spellStart"/>
            <w:r w:rsidRPr="00F3207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башк</w:t>
            </w:r>
            <w:proofErr w:type="spellEnd"/>
            <w:r w:rsidRPr="00F3207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яз. : 12+] /</w:t>
            </w:r>
          </w:p>
          <w:p w:rsidR="007B12D8" w:rsidRPr="00F32079" w:rsidRDefault="00F32079" w:rsidP="00E54A48">
            <w:pPr>
              <w:pStyle w:val="a8"/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3207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Ф. Х. </w:t>
            </w:r>
            <w:proofErr w:type="spellStart"/>
            <w:r w:rsidRPr="00F3207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Тугузбаева</w:t>
            </w:r>
            <w:proofErr w:type="spellEnd"/>
            <w:r w:rsidRPr="00F3207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.- Уфа</w:t>
            </w:r>
            <w:proofErr w:type="gramStart"/>
            <w:r w:rsidRPr="00F3207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3207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207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Pr="00F32079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, 2019.- 175, [1] c.</w:t>
            </w:r>
          </w:p>
        </w:tc>
      </w:tr>
      <w:tr w:rsidR="00F32079" w:rsidRPr="007A1997" w:rsidTr="00E54A48">
        <w:tc>
          <w:tcPr>
            <w:tcW w:w="2271" w:type="dxa"/>
          </w:tcPr>
          <w:p w:rsidR="00F32079" w:rsidRDefault="00107115" w:rsidP="00082BB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154AF0" wp14:editId="15E8B0EE">
                  <wp:extent cx="1185339" cy="1416818"/>
                  <wp:effectExtent l="0" t="0" r="0" b="0"/>
                  <wp:docPr id="14" name="Рисунок 1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141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F32079" w:rsidRPr="00107115" w:rsidRDefault="00107115" w:rsidP="00E54A48">
            <w:pPr>
              <w:shd w:val="clear" w:color="auto" w:fill="FFFFFF"/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07115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Назаров, Р. С. </w:t>
            </w:r>
            <w:proofErr w:type="spellStart"/>
            <w:r w:rsidRPr="00107115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Йө</w:t>
            </w:r>
            <w:proofErr w:type="gramStart"/>
            <w:r w:rsidRPr="00107115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107115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әгем</w:t>
            </w:r>
            <w:proofErr w:type="spellEnd"/>
            <w:r w:rsidRPr="00107115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107115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йондоҙ</w:t>
            </w:r>
            <w:proofErr w:type="spellEnd"/>
            <w:r w:rsidRPr="00107115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…=[Несу вам сердце свое] </w:t>
            </w:r>
            <w:r w:rsidRPr="00107115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: стихи : на </w:t>
            </w:r>
            <w:proofErr w:type="spellStart"/>
            <w:r w:rsidRPr="00107115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башк</w:t>
            </w:r>
            <w:proofErr w:type="spellEnd"/>
            <w:r w:rsidRPr="00107115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. яз. / Р. С. Назаров.- Уфа: </w:t>
            </w:r>
            <w:proofErr w:type="spellStart"/>
            <w:r w:rsidRPr="00107115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Pr="00107115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, 2019.- 302, [1] c</w:t>
            </w:r>
          </w:p>
        </w:tc>
      </w:tr>
      <w:tr w:rsidR="007E0C6B" w:rsidRPr="007A1997" w:rsidTr="00E54A48">
        <w:tc>
          <w:tcPr>
            <w:tcW w:w="2271" w:type="dxa"/>
          </w:tcPr>
          <w:p w:rsidR="007E0C6B" w:rsidRDefault="007E0C6B" w:rsidP="00082BB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D5851C" wp14:editId="01602FC2">
                  <wp:extent cx="1185321" cy="1446963"/>
                  <wp:effectExtent l="0" t="0" r="0" b="0"/>
                  <wp:docPr id="15" name="Рисунок 15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144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E54A48" w:rsidRDefault="007E0C6B" w:rsidP="00E54A48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7E0C6B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Преображение республики</w:t>
            </w:r>
            <w:proofErr w:type="gramStart"/>
            <w:r w:rsidRPr="007E0C6B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E0C6B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Путь в 100 лет</w:t>
            </w:r>
            <w:proofErr w:type="gramStart"/>
            <w:r w:rsidRPr="007E0C6B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E0C6B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E0C6B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книга-альбом / [сост. А. Л. Фенин].- Уфа</w:t>
            </w:r>
            <w:proofErr w:type="gramStart"/>
            <w:r w:rsidRPr="007E0C6B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E0C6B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0C6B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Pr="007E0C6B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7E0C6B" w:rsidRPr="007E0C6B" w:rsidRDefault="007E0C6B" w:rsidP="00E54A48">
            <w:pPr>
              <w:pStyle w:val="a8"/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E0C6B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2019.- [216] c.</w:t>
            </w:r>
          </w:p>
        </w:tc>
      </w:tr>
      <w:tr w:rsidR="007E0C6B" w:rsidRPr="007A1997" w:rsidTr="00E54A48">
        <w:tc>
          <w:tcPr>
            <w:tcW w:w="2271" w:type="dxa"/>
          </w:tcPr>
          <w:p w:rsidR="007E0C6B" w:rsidRDefault="00FD5958" w:rsidP="00082BB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B9B28F" wp14:editId="64041F45">
                  <wp:extent cx="1185483" cy="1406769"/>
                  <wp:effectExtent l="0" t="0" r="0" b="0"/>
                  <wp:docPr id="16" name="Рисунок 1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1406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E54A48" w:rsidRDefault="00FD5958" w:rsidP="00E54A48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FD595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Ахмадуллин, М. Л. Милли </w:t>
            </w:r>
            <w:proofErr w:type="spellStart"/>
            <w:r w:rsidRPr="00FD595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Pr="00FD595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595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сәнғәте</w:t>
            </w:r>
            <w:proofErr w:type="spellEnd"/>
            <w:r w:rsidRPr="00FD5958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=Искусство национальной книги : </w:t>
            </w:r>
            <w:r w:rsidRPr="00FD595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FD595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башк</w:t>
            </w:r>
            <w:proofErr w:type="spellEnd"/>
            <w:r w:rsidRPr="00FD595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 и рус</w:t>
            </w:r>
            <w:proofErr w:type="gramStart"/>
            <w:r w:rsidRPr="00FD595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FD595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D595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я</w:t>
            </w:r>
            <w:proofErr w:type="gramEnd"/>
            <w:r w:rsidRPr="00FD595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з. / </w:t>
            </w:r>
          </w:p>
          <w:p w:rsidR="007E0C6B" w:rsidRPr="00FD5958" w:rsidRDefault="00FD5958" w:rsidP="00E54A48">
            <w:pPr>
              <w:pStyle w:val="a8"/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D595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М. Л. Ахмадуллин.- Уфа</w:t>
            </w:r>
            <w:proofErr w:type="gramStart"/>
            <w:r w:rsidRPr="00FD595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D595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595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Pr="00FD595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, 2019.</w:t>
            </w:r>
            <w:r w:rsidR="00E54A4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D5958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- 502 c.</w:t>
            </w:r>
          </w:p>
        </w:tc>
      </w:tr>
      <w:tr w:rsidR="007E0C6B" w:rsidRPr="007A1997" w:rsidTr="00E54A48">
        <w:tc>
          <w:tcPr>
            <w:tcW w:w="2271" w:type="dxa"/>
          </w:tcPr>
          <w:p w:rsidR="007E0C6B" w:rsidRDefault="009D1101" w:rsidP="00082BB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0C4400" wp14:editId="339977F6">
                  <wp:extent cx="1185594" cy="1477107"/>
                  <wp:effectExtent l="0" t="0" r="0" b="0"/>
                  <wp:docPr id="17" name="Рисунок 17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147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E54A48" w:rsidRDefault="009D1101" w:rsidP="00E54A48">
            <w:pPr>
              <w:pStyle w:val="a8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9D1101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Урал батыр=Урал-батыр=</w:t>
            </w:r>
            <w:proofErr w:type="spellStart"/>
            <w:r w:rsidRPr="009D1101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Ural</w:t>
            </w:r>
            <w:proofErr w:type="spellEnd"/>
            <w:r w:rsidRPr="009D1101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1101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Batyr</w:t>
            </w:r>
            <w:proofErr w:type="spellEnd"/>
            <w:r w:rsidRPr="009D1101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 башкирский народный эпос </w:t>
            </w:r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: [на </w:t>
            </w:r>
            <w:proofErr w:type="spellStart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башк</w:t>
            </w:r>
            <w:proofErr w:type="spell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., рус., англ. яз.] / [сост., авт. вступ. ст., </w:t>
            </w:r>
            <w:proofErr w:type="spellStart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коммент</w:t>
            </w:r>
            <w:proofErr w:type="spell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А. М. Сулейманов</w:t>
            </w:r>
            <w:proofErr w:type="gramStart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пер. с </w:t>
            </w:r>
            <w:proofErr w:type="spellStart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башк</w:t>
            </w:r>
            <w:proofErr w:type="spell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7E0C6B" w:rsidRPr="009D1101" w:rsidRDefault="009D1101" w:rsidP="00E54A48">
            <w:pPr>
              <w:pStyle w:val="a8"/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А. Х. Хакимова].</w:t>
            </w:r>
            <w:proofErr w:type="gram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- Уфа</w:t>
            </w:r>
            <w:proofErr w:type="gramStart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, 2019.- 477, [1] c.</w:t>
            </w:r>
          </w:p>
        </w:tc>
      </w:tr>
      <w:tr w:rsidR="009D1101" w:rsidRPr="007A1997" w:rsidTr="00E54A48">
        <w:tc>
          <w:tcPr>
            <w:tcW w:w="2271" w:type="dxa"/>
          </w:tcPr>
          <w:p w:rsidR="009D1101" w:rsidRDefault="009D1101" w:rsidP="00082BB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ACF47A" wp14:editId="512BD85E">
                  <wp:extent cx="1185164" cy="914400"/>
                  <wp:effectExtent l="0" t="0" r="0" b="0"/>
                  <wp:docPr id="18" name="Рисунок 18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91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</w:tcPr>
          <w:p w:rsidR="009D1101" w:rsidRPr="009D1101" w:rsidRDefault="009D1101" w:rsidP="009D1101">
            <w:pPr>
              <w:shd w:val="clear" w:color="auto" w:fill="FFFFFF"/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9D1101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Хәйләкә</w:t>
            </w:r>
            <w:proofErr w:type="gramStart"/>
            <w:r w:rsidRPr="009D1101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9D1101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1101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төлкө</w:t>
            </w:r>
            <w:proofErr w:type="spellEnd"/>
            <w:r w:rsidRPr="009D1101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= Хитрая лиса : башкирская народная сказка </w:t>
            </w:r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: на </w:t>
            </w:r>
            <w:proofErr w:type="spellStart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башк</w:t>
            </w:r>
            <w:proofErr w:type="spell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 и рус. яз. / [</w:t>
            </w:r>
            <w:proofErr w:type="spellStart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төҙөүсеһе</w:t>
            </w:r>
            <w:proofErr w:type="spell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Римма </w:t>
            </w:r>
            <w:proofErr w:type="spellStart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Зәйтүнова</w:t>
            </w:r>
            <w:proofErr w:type="spell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; </w:t>
            </w:r>
            <w:proofErr w:type="spellStart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тәржемәсеһе</w:t>
            </w:r>
            <w:proofErr w:type="spell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Олия</w:t>
            </w:r>
            <w:proofErr w:type="spell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Ғиләжетдинова</w:t>
            </w:r>
            <w:proofErr w:type="spell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].- Уфа</w:t>
            </w:r>
            <w:proofErr w:type="gramStart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Китап</w:t>
            </w:r>
            <w:proofErr w:type="spellEnd"/>
            <w:r w:rsidRPr="009D1101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, 2019.- [14] c.</w:t>
            </w:r>
          </w:p>
        </w:tc>
      </w:tr>
    </w:tbl>
    <w:p w:rsidR="002E2DC3" w:rsidRDefault="002E2DC3"/>
    <w:p w:rsidR="009D1101" w:rsidRDefault="009D1101"/>
    <w:p w:rsidR="007E0C6B" w:rsidRDefault="007E0C6B"/>
    <w:p w:rsidR="00A84C49" w:rsidRDefault="00A84C49"/>
    <w:sectPr w:rsidR="00A84C49" w:rsidSect="00BA45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01" w:rsidRDefault="009D1101" w:rsidP="00913C8F">
      <w:pPr>
        <w:spacing w:after="0" w:line="240" w:lineRule="auto"/>
      </w:pPr>
      <w:r>
        <w:separator/>
      </w:r>
    </w:p>
  </w:endnote>
  <w:endnote w:type="continuationSeparator" w:id="0">
    <w:p w:rsidR="009D1101" w:rsidRDefault="009D1101" w:rsidP="0091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01" w:rsidRDefault="009D1101" w:rsidP="00913C8F">
      <w:pPr>
        <w:spacing w:after="0" w:line="240" w:lineRule="auto"/>
      </w:pPr>
      <w:r>
        <w:separator/>
      </w:r>
    </w:p>
  </w:footnote>
  <w:footnote w:type="continuationSeparator" w:id="0">
    <w:p w:rsidR="009D1101" w:rsidRDefault="009D1101" w:rsidP="00913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2C80"/>
    <w:multiLevelType w:val="multilevel"/>
    <w:tmpl w:val="E4AA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1C3"/>
    <w:rsid w:val="00010573"/>
    <w:rsid w:val="00082BB8"/>
    <w:rsid w:val="000C428B"/>
    <w:rsid w:val="00107115"/>
    <w:rsid w:val="00143CE3"/>
    <w:rsid w:val="00170895"/>
    <w:rsid w:val="00184C91"/>
    <w:rsid w:val="001C14B5"/>
    <w:rsid w:val="001C6610"/>
    <w:rsid w:val="002112A9"/>
    <w:rsid w:val="002163FE"/>
    <w:rsid w:val="00271354"/>
    <w:rsid w:val="002A207C"/>
    <w:rsid w:val="002D45F4"/>
    <w:rsid w:val="002E2DC3"/>
    <w:rsid w:val="003363B4"/>
    <w:rsid w:val="0039152E"/>
    <w:rsid w:val="003C1D09"/>
    <w:rsid w:val="003D6703"/>
    <w:rsid w:val="00411B00"/>
    <w:rsid w:val="00450FB2"/>
    <w:rsid w:val="004B6194"/>
    <w:rsid w:val="004C089A"/>
    <w:rsid w:val="004C6D6F"/>
    <w:rsid w:val="004D53A5"/>
    <w:rsid w:val="004E4F9C"/>
    <w:rsid w:val="00507B3B"/>
    <w:rsid w:val="00530BCC"/>
    <w:rsid w:val="0053319A"/>
    <w:rsid w:val="005A7CF1"/>
    <w:rsid w:val="005C7402"/>
    <w:rsid w:val="005E14AC"/>
    <w:rsid w:val="005F47A4"/>
    <w:rsid w:val="00611DC5"/>
    <w:rsid w:val="00696A4E"/>
    <w:rsid w:val="007A1997"/>
    <w:rsid w:val="007B12D8"/>
    <w:rsid w:val="007B7347"/>
    <w:rsid w:val="007E0C6B"/>
    <w:rsid w:val="00821F71"/>
    <w:rsid w:val="00833EC8"/>
    <w:rsid w:val="00853AAC"/>
    <w:rsid w:val="00867736"/>
    <w:rsid w:val="008932D4"/>
    <w:rsid w:val="00913C8F"/>
    <w:rsid w:val="009241D1"/>
    <w:rsid w:val="009261C3"/>
    <w:rsid w:val="009C3E5C"/>
    <w:rsid w:val="009D1101"/>
    <w:rsid w:val="009E42AF"/>
    <w:rsid w:val="00A02ED6"/>
    <w:rsid w:val="00A10D69"/>
    <w:rsid w:val="00A31E2A"/>
    <w:rsid w:val="00A32F97"/>
    <w:rsid w:val="00A64211"/>
    <w:rsid w:val="00A84C49"/>
    <w:rsid w:val="00B46456"/>
    <w:rsid w:val="00B73910"/>
    <w:rsid w:val="00B8672F"/>
    <w:rsid w:val="00B94A42"/>
    <w:rsid w:val="00B953EC"/>
    <w:rsid w:val="00BA4570"/>
    <w:rsid w:val="00BA57F2"/>
    <w:rsid w:val="00C31EE2"/>
    <w:rsid w:val="00C42EF9"/>
    <w:rsid w:val="00C50912"/>
    <w:rsid w:val="00C56BE0"/>
    <w:rsid w:val="00C72854"/>
    <w:rsid w:val="00D201E9"/>
    <w:rsid w:val="00D509DF"/>
    <w:rsid w:val="00D5426B"/>
    <w:rsid w:val="00D87D0F"/>
    <w:rsid w:val="00D92AC3"/>
    <w:rsid w:val="00DD3C7E"/>
    <w:rsid w:val="00E0471A"/>
    <w:rsid w:val="00E30EAA"/>
    <w:rsid w:val="00E34E80"/>
    <w:rsid w:val="00E54A48"/>
    <w:rsid w:val="00E66FD0"/>
    <w:rsid w:val="00E9518C"/>
    <w:rsid w:val="00EA1D1D"/>
    <w:rsid w:val="00F32079"/>
    <w:rsid w:val="00F52CF8"/>
    <w:rsid w:val="00F612A9"/>
    <w:rsid w:val="00F809D3"/>
    <w:rsid w:val="00FD5958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C3"/>
  </w:style>
  <w:style w:type="paragraph" w:styleId="1">
    <w:name w:val="heading 1"/>
    <w:basedOn w:val="a"/>
    <w:link w:val="10"/>
    <w:uiPriority w:val="9"/>
    <w:qFormat/>
    <w:rsid w:val="007B7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1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2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31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7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B73910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91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3C8F"/>
  </w:style>
  <w:style w:type="paragraph" w:styleId="ab">
    <w:name w:val="footer"/>
    <w:basedOn w:val="a"/>
    <w:link w:val="ac"/>
    <w:uiPriority w:val="99"/>
    <w:semiHidden/>
    <w:unhideWhenUsed/>
    <w:rsid w:val="0091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3C8F"/>
  </w:style>
  <w:style w:type="character" w:styleId="ad">
    <w:name w:val="Emphasis"/>
    <w:basedOn w:val="a0"/>
    <w:uiPriority w:val="20"/>
    <w:qFormat/>
    <w:rsid w:val="00BA45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Пользователь Windows</cp:lastModifiedBy>
  <cp:revision>66</cp:revision>
  <dcterms:created xsi:type="dcterms:W3CDTF">2019-10-30T04:22:00Z</dcterms:created>
  <dcterms:modified xsi:type="dcterms:W3CDTF">2020-09-03T06:50:00Z</dcterms:modified>
</cp:coreProperties>
</file>