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1E" w:rsidRDefault="00792951" w:rsidP="00792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951">
        <w:rPr>
          <w:rFonts w:ascii="Times New Roman" w:hAnsi="Times New Roman" w:cs="Times New Roman"/>
          <w:sz w:val="28"/>
          <w:szCs w:val="28"/>
        </w:rPr>
        <w:t>Муниципальное бюджетное учреждение муниципального района</w:t>
      </w:r>
    </w:p>
    <w:p w:rsidR="00792951" w:rsidRDefault="00792951" w:rsidP="00792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51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79295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8C07A9" w:rsidRDefault="00792951" w:rsidP="00792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951">
        <w:rPr>
          <w:rFonts w:ascii="Times New Roman" w:hAnsi="Times New Roman" w:cs="Times New Roman"/>
          <w:sz w:val="28"/>
          <w:szCs w:val="28"/>
        </w:rPr>
        <w:t>«Централизованная библиотечная система»</w:t>
      </w:r>
    </w:p>
    <w:p w:rsidR="00792951" w:rsidRDefault="00792951" w:rsidP="00792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951" w:rsidRDefault="00792951" w:rsidP="00792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951" w:rsidRDefault="00792951" w:rsidP="00792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951" w:rsidRDefault="00792951" w:rsidP="0093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D9" w:rsidRDefault="00A24BD9" w:rsidP="0093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D9" w:rsidRDefault="00A24BD9" w:rsidP="0093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268" w:rsidRDefault="007C7268" w:rsidP="0093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951" w:rsidRDefault="00792951" w:rsidP="00792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951" w:rsidRPr="00792951" w:rsidRDefault="00792951" w:rsidP="00792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92951">
        <w:rPr>
          <w:rFonts w:ascii="Times New Roman" w:hAnsi="Times New Roman" w:cs="Times New Roman"/>
          <w:b/>
          <w:i/>
          <w:sz w:val="52"/>
          <w:szCs w:val="52"/>
        </w:rPr>
        <w:t>Положение</w:t>
      </w:r>
    </w:p>
    <w:p w:rsidR="00792951" w:rsidRPr="00792951" w:rsidRDefault="00792951" w:rsidP="00792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92951" w:rsidRPr="00792951" w:rsidRDefault="00792951" w:rsidP="00792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92951">
        <w:rPr>
          <w:rFonts w:ascii="Times New Roman" w:hAnsi="Times New Roman" w:cs="Times New Roman"/>
          <w:b/>
          <w:i/>
          <w:sz w:val="44"/>
          <w:szCs w:val="44"/>
        </w:rPr>
        <w:t xml:space="preserve"> о проведении районной акции </w:t>
      </w:r>
    </w:p>
    <w:p w:rsidR="00930AAC" w:rsidRDefault="00594A1E" w:rsidP="00792951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594A1E">
        <w:rPr>
          <w:rFonts w:ascii="Times New Roman" w:hAnsi="Times New Roman"/>
          <w:b/>
          <w:i/>
          <w:sz w:val="44"/>
          <w:szCs w:val="44"/>
        </w:rPr>
        <w:t xml:space="preserve"> «Приведи друга в библиотеку»</w:t>
      </w:r>
    </w:p>
    <w:p w:rsidR="00071064" w:rsidRPr="00594A1E" w:rsidRDefault="00071064" w:rsidP="00792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30AAC" w:rsidRDefault="00930AAC" w:rsidP="00792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30AAC" w:rsidRDefault="00930AAC" w:rsidP="00792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30AAC" w:rsidRDefault="00594A1E" w:rsidP="00792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3990975" cy="2665846"/>
            <wp:effectExtent l="0" t="0" r="0" b="1270"/>
            <wp:docPr id="2" name="Рисунок 2" descr="http://hamovniki.caoinform.ru/wp-content/uploads/sites/10/2015/09/GER_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movniki.caoinform.ru/wp-content/uploads/sites/10/2015/09/GER_25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818" cy="266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AC" w:rsidRDefault="00930AAC" w:rsidP="00792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30AAC" w:rsidRDefault="00930AAC" w:rsidP="00792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94A1E" w:rsidRDefault="00594A1E" w:rsidP="00792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30AAC" w:rsidRDefault="00930AAC" w:rsidP="00792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30AAC" w:rsidRDefault="00930AAC" w:rsidP="001E07D9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B812F7" w:rsidRDefault="00B812F7" w:rsidP="001E07D9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CF52E0" w:rsidRDefault="006107F3" w:rsidP="00CF5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07F3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6107F3">
        <w:rPr>
          <w:rFonts w:ascii="Times New Roman" w:hAnsi="Times New Roman" w:cs="Times New Roman"/>
          <w:sz w:val="28"/>
          <w:szCs w:val="28"/>
        </w:rPr>
        <w:t xml:space="preserve"> район, 2018 </w:t>
      </w:r>
      <w:r w:rsidR="00930AAC" w:rsidRPr="006107F3">
        <w:rPr>
          <w:rFonts w:ascii="Times New Roman" w:hAnsi="Times New Roman" w:cs="Times New Roman"/>
          <w:sz w:val="28"/>
          <w:szCs w:val="28"/>
        </w:rPr>
        <w:t>г.</w:t>
      </w:r>
    </w:p>
    <w:p w:rsidR="00CF52E0" w:rsidRDefault="00C414E8" w:rsidP="00CF52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D5C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0D5C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0D5C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CF52E0" w:rsidRDefault="00CF52E0" w:rsidP="00CF52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414E8" w:rsidRPr="00CF52E0" w:rsidRDefault="00C414E8" w:rsidP="00CF52E0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0D5C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УТВЕРЖДАЮ:</w:t>
      </w:r>
    </w:p>
    <w:p w:rsidR="00CF52E0" w:rsidRDefault="00CF52E0" w:rsidP="00CF52E0">
      <w:pPr>
        <w:keepNext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Директор  МБУ «ЦБ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</w:t>
      </w:r>
    </w:p>
    <w:p w:rsidR="00C414E8" w:rsidRPr="00CF52E0" w:rsidRDefault="00C414E8" w:rsidP="00CF52E0">
      <w:pPr>
        <w:keepNext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0D5C6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Стерлитамакского</w:t>
      </w:r>
      <w:proofErr w:type="spellEnd"/>
      <w:r w:rsidRPr="000D5C6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района»               </w:t>
      </w:r>
      <w:r w:rsidR="00CF52E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</w:t>
      </w:r>
      <w:r w:rsidRPr="000D5C6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</w:t>
      </w:r>
      <w:r w:rsidR="00CF52E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</w:t>
      </w:r>
      <w:r w:rsidRPr="000D5C6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___________Т.В. Афанасьева</w:t>
      </w:r>
    </w:p>
    <w:p w:rsidR="00C414E8" w:rsidRPr="000D5C64" w:rsidRDefault="00C414E8" w:rsidP="00CF52E0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0D5C6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«____» __________2018 г.</w:t>
      </w:r>
    </w:p>
    <w:p w:rsidR="00C414E8" w:rsidRDefault="00C414E8" w:rsidP="00CF52E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</w:pPr>
    </w:p>
    <w:p w:rsidR="00C414E8" w:rsidRPr="007F3D84" w:rsidRDefault="00C414E8" w:rsidP="00C414E8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C414E8" w:rsidRDefault="00C414E8" w:rsidP="00C414E8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CF52E0" w:rsidRPr="007F3D84" w:rsidRDefault="00CF52E0" w:rsidP="00C414E8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C414E8" w:rsidRPr="00CF52E0" w:rsidRDefault="00C414E8" w:rsidP="00E644DA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2E0">
        <w:rPr>
          <w:rFonts w:ascii="Times New Roman" w:hAnsi="Times New Roman" w:cs="Times New Roman"/>
          <w:b/>
          <w:sz w:val="24"/>
          <w:szCs w:val="24"/>
        </w:rPr>
        <w:t>Положение о проведении районной акции</w:t>
      </w:r>
    </w:p>
    <w:p w:rsidR="00594A1E" w:rsidRPr="00CF52E0" w:rsidRDefault="00C414E8" w:rsidP="00E644DA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2E0">
        <w:rPr>
          <w:rFonts w:ascii="Times New Roman" w:hAnsi="Times New Roman" w:cs="Times New Roman"/>
          <w:b/>
          <w:sz w:val="24"/>
          <w:szCs w:val="24"/>
        </w:rPr>
        <w:t>«</w:t>
      </w:r>
      <w:r w:rsidR="00071064">
        <w:rPr>
          <w:rFonts w:ascii="Times New Roman" w:hAnsi="Times New Roman" w:cs="Times New Roman"/>
          <w:b/>
          <w:sz w:val="24"/>
          <w:szCs w:val="24"/>
        </w:rPr>
        <w:t>Приведи друга в библиотеку»</w:t>
      </w:r>
    </w:p>
    <w:p w:rsidR="00CF52E0" w:rsidRPr="00CF52E0" w:rsidRDefault="00CF52E0" w:rsidP="00E644DA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4E8" w:rsidRPr="00CF52E0" w:rsidRDefault="00C414E8" w:rsidP="00E64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D53" w:rsidRPr="00CF52E0" w:rsidRDefault="00603D53" w:rsidP="00E644DA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2E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03D53" w:rsidRPr="00CF52E0" w:rsidRDefault="00603D53" w:rsidP="00792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D53" w:rsidRPr="00CF52E0" w:rsidRDefault="00603D53" w:rsidP="0060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2E0">
        <w:rPr>
          <w:rFonts w:ascii="Times New Roman" w:hAnsi="Times New Roman" w:cs="Times New Roman"/>
          <w:sz w:val="24"/>
          <w:szCs w:val="24"/>
        </w:rPr>
        <w:t>Районная акция «</w:t>
      </w:r>
      <w:r w:rsidR="00594A1E" w:rsidRPr="00CF52E0">
        <w:rPr>
          <w:rFonts w:ascii="Times New Roman" w:hAnsi="Times New Roman" w:cs="Times New Roman"/>
          <w:sz w:val="24"/>
          <w:szCs w:val="24"/>
        </w:rPr>
        <w:t xml:space="preserve">Приведи друга в библиотеку» </w:t>
      </w:r>
      <w:r w:rsidRPr="00CF52E0">
        <w:rPr>
          <w:rFonts w:ascii="Times New Roman" w:hAnsi="Times New Roman" w:cs="Times New Roman"/>
          <w:sz w:val="24"/>
          <w:szCs w:val="24"/>
        </w:rPr>
        <w:t xml:space="preserve"> проводится муниципальным бюджетным учреждением муниципального района </w:t>
      </w:r>
      <w:proofErr w:type="spellStart"/>
      <w:r w:rsidRPr="00CF52E0">
        <w:rPr>
          <w:rFonts w:ascii="Times New Roman" w:hAnsi="Times New Roman" w:cs="Times New Roman"/>
          <w:sz w:val="24"/>
          <w:szCs w:val="24"/>
        </w:rPr>
        <w:t>Стерлитамакский</w:t>
      </w:r>
      <w:proofErr w:type="spellEnd"/>
      <w:r w:rsidRPr="00CF52E0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«Централизованная библиотечная система»</w:t>
      </w:r>
      <w:r w:rsidR="008114C7" w:rsidRPr="00CF52E0">
        <w:rPr>
          <w:rFonts w:ascii="Times New Roman" w:hAnsi="Times New Roman" w:cs="Times New Roman"/>
          <w:sz w:val="24"/>
          <w:szCs w:val="24"/>
        </w:rPr>
        <w:t>.</w:t>
      </w:r>
      <w:r w:rsidRPr="00CF5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3C6" w:rsidRPr="00CF52E0" w:rsidRDefault="001A53C6" w:rsidP="00B81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2E0">
        <w:rPr>
          <w:rFonts w:ascii="Times New Roman" w:hAnsi="Times New Roman" w:cs="Times New Roman"/>
          <w:sz w:val="24"/>
          <w:szCs w:val="24"/>
        </w:rPr>
        <w:t xml:space="preserve">Акция проводится во всех сельских библиотеках МБУ «ЦБС </w:t>
      </w:r>
      <w:proofErr w:type="spellStart"/>
      <w:r w:rsidRPr="00CF52E0">
        <w:rPr>
          <w:rFonts w:ascii="Times New Roman" w:hAnsi="Times New Roman" w:cs="Times New Roman"/>
          <w:sz w:val="24"/>
          <w:szCs w:val="24"/>
        </w:rPr>
        <w:t>Стерлитамакского</w:t>
      </w:r>
      <w:proofErr w:type="spellEnd"/>
      <w:r w:rsidRPr="00CF52E0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B812F7" w:rsidRPr="00CF52E0" w:rsidRDefault="00B812F7" w:rsidP="00CF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3C6" w:rsidRPr="00CF52E0" w:rsidRDefault="00CF52E0" w:rsidP="00CF52E0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2. </w:t>
      </w:r>
      <w:r w:rsidR="001A53C6" w:rsidRPr="00CF52E0">
        <w:rPr>
          <w:rFonts w:ascii="Times New Roman" w:hAnsi="Times New Roman" w:cs="Times New Roman"/>
          <w:b/>
          <w:sz w:val="24"/>
          <w:szCs w:val="24"/>
        </w:rPr>
        <w:t>Цель акции</w:t>
      </w:r>
    </w:p>
    <w:p w:rsidR="00B44284" w:rsidRPr="00CF52E0" w:rsidRDefault="00B44284" w:rsidP="001A53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2F7" w:rsidRPr="00CF52E0" w:rsidRDefault="00BB3126" w:rsidP="006D03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2E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812F7" w:rsidRPr="00CF52E0">
        <w:rPr>
          <w:rFonts w:ascii="Times New Roman" w:hAnsi="Times New Roman" w:cs="Times New Roman"/>
          <w:color w:val="000000" w:themeColor="text1"/>
          <w:sz w:val="24"/>
          <w:szCs w:val="24"/>
        </w:rPr>
        <w:t>овышение престижа книги и чтения, стимулирование читательской активности</w:t>
      </w:r>
    </w:p>
    <w:p w:rsidR="00CF52E0" w:rsidRDefault="00CF52E0" w:rsidP="00CF52E0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1A53C6" w:rsidRPr="00CF52E0" w:rsidRDefault="00CF52E0" w:rsidP="00CF52E0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3. </w:t>
      </w:r>
      <w:r w:rsidR="001A53C6" w:rsidRPr="00CF52E0">
        <w:rPr>
          <w:rFonts w:ascii="Times New Roman" w:hAnsi="Times New Roman" w:cs="Times New Roman"/>
          <w:b/>
          <w:sz w:val="24"/>
          <w:szCs w:val="24"/>
        </w:rPr>
        <w:t>Задачи акции</w:t>
      </w:r>
    </w:p>
    <w:p w:rsidR="006D03F5" w:rsidRPr="00CF52E0" w:rsidRDefault="006D03F5" w:rsidP="006D03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03F5" w:rsidRPr="00CF52E0" w:rsidRDefault="00B812F7" w:rsidP="00B812F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2E0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новых читателей в библиотеки</w:t>
      </w:r>
      <w:r w:rsidR="006D03F5" w:rsidRPr="00CF52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03F5" w:rsidRPr="00CF52E0" w:rsidRDefault="00B812F7" w:rsidP="006D03F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2E0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позитивного имиджа библиотеки;</w:t>
      </w:r>
    </w:p>
    <w:p w:rsidR="006D03F5" w:rsidRPr="00CF52E0" w:rsidRDefault="00417FB6" w:rsidP="00417FB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2E0">
        <w:rPr>
          <w:rFonts w:ascii="Times New Roman" w:hAnsi="Times New Roman" w:cs="Times New Roman"/>
          <w:color w:val="000000"/>
          <w:sz w:val="24"/>
          <w:szCs w:val="24"/>
        </w:rPr>
        <w:t>Усиление деятельности библиотек района по продвижению чтения.</w:t>
      </w:r>
    </w:p>
    <w:p w:rsidR="00B812F7" w:rsidRPr="00CF52E0" w:rsidRDefault="00B812F7" w:rsidP="00B812F7">
      <w:pPr>
        <w:pStyle w:val="a5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24300" w:rsidRPr="00CF52E0" w:rsidRDefault="00B24300" w:rsidP="00C414E8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2E0">
        <w:rPr>
          <w:rFonts w:ascii="Times New Roman" w:hAnsi="Times New Roman" w:cs="Times New Roman"/>
          <w:b/>
          <w:sz w:val="24"/>
          <w:szCs w:val="24"/>
        </w:rPr>
        <w:t>Содержание акции</w:t>
      </w:r>
    </w:p>
    <w:p w:rsidR="00417FB6" w:rsidRPr="00CF52E0" w:rsidRDefault="00417FB6" w:rsidP="00417FB6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E8B" w:rsidRPr="00CF52E0" w:rsidRDefault="007F2E8B" w:rsidP="007F2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5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стать участником акции нужно привести в библиотеку своих друзей, сверстников, родных и близких людей. Став читателями, они могут брать книги и журналы на дом или читать их в читальном зале, участвовать в развлекательных и познавательных мероприятиях – праздниках, викторинах, конкурсах…</w:t>
      </w:r>
    </w:p>
    <w:p w:rsidR="00BB3126" w:rsidRPr="00CF52E0" w:rsidRDefault="00BB3126" w:rsidP="00BB31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5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привлеченных в библиотеку новых читателей участники акции получают жетон </w:t>
      </w:r>
      <w:bookmarkStart w:id="0" w:name="_GoBack"/>
      <w:bookmarkEnd w:id="0"/>
      <w:r w:rsidRPr="00CF5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«Приведи друга в библиотеку».</w:t>
      </w:r>
    </w:p>
    <w:p w:rsidR="00466325" w:rsidRPr="006406A7" w:rsidRDefault="00BB3126" w:rsidP="009F0658">
      <w:pPr>
        <w:spacing w:after="0" w:line="240" w:lineRule="auto"/>
        <w:ind w:firstLine="360"/>
        <w:jc w:val="both"/>
        <w:rPr>
          <w:sz w:val="28"/>
          <w:szCs w:val="28"/>
        </w:rPr>
      </w:pPr>
      <w:r w:rsidRPr="00CF5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приведет больше друзей – тот победитель.</w:t>
      </w:r>
      <w:r w:rsidR="00B812F7" w:rsidRPr="00CF5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Победител</w:t>
      </w:r>
      <w:r w:rsidR="009F0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 будет вручен диплом и памятный </w:t>
      </w:r>
      <w:r w:rsidR="00FD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подарок</w:t>
      </w:r>
      <w:r w:rsidR="009F0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114C7" w:rsidRPr="00CF52E0" w:rsidRDefault="008114C7" w:rsidP="00BB31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41DF" w:rsidRPr="00CF52E0" w:rsidRDefault="007C38C6" w:rsidP="00B812F7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2E0">
        <w:rPr>
          <w:rFonts w:ascii="Times New Roman" w:hAnsi="Times New Roman" w:cs="Times New Roman"/>
          <w:b/>
          <w:sz w:val="24"/>
          <w:szCs w:val="24"/>
        </w:rPr>
        <w:t>Сроки проведения акции</w:t>
      </w:r>
    </w:p>
    <w:p w:rsidR="002A05D6" w:rsidRPr="00CF52E0" w:rsidRDefault="002A05D6" w:rsidP="00663A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14E8" w:rsidRPr="00CF52E0" w:rsidRDefault="007C38C6" w:rsidP="00CF52E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2E0">
        <w:rPr>
          <w:rFonts w:ascii="Times New Roman" w:hAnsi="Times New Roman" w:cs="Times New Roman"/>
          <w:sz w:val="24"/>
          <w:szCs w:val="24"/>
        </w:rPr>
        <w:t>Акция «</w:t>
      </w:r>
      <w:r w:rsidR="00594A1E" w:rsidRPr="00CF52E0">
        <w:rPr>
          <w:rFonts w:ascii="Times New Roman" w:hAnsi="Times New Roman" w:cs="Times New Roman"/>
          <w:sz w:val="24"/>
          <w:szCs w:val="24"/>
        </w:rPr>
        <w:t>Приведи друга в библиотеку</w:t>
      </w:r>
      <w:r w:rsidRPr="00CF52E0">
        <w:rPr>
          <w:rFonts w:ascii="Times New Roman" w:hAnsi="Times New Roman" w:cs="Times New Roman"/>
          <w:sz w:val="24"/>
          <w:szCs w:val="24"/>
        </w:rPr>
        <w:t>»</w:t>
      </w:r>
      <w:r w:rsidR="00ED0560" w:rsidRPr="00CF52E0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B812F7" w:rsidRPr="00CF52E0">
        <w:rPr>
          <w:rFonts w:ascii="Times New Roman" w:hAnsi="Times New Roman" w:cs="Times New Roman"/>
          <w:sz w:val="24"/>
          <w:szCs w:val="24"/>
        </w:rPr>
        <w:t xml:space="preserve">с </w:t>
      </w:r>
      <w:r w:rsidR="00071064">
        <w:rPr>
          <w:rFonts w:ascii="Times New Roman" w:hAnsi="Times New Roman" w:cs="Times New Roman"/>
          <w:sz w:val="24"/>
          <w:szCs w:val="24"/>
        </w:rPr>
        <w:t>01 июля</w:t>
      </w:r>
      <w:r w:rsidR="00594A1E" w:rsidRPr="00CF52E0">
        <w:rPr>
          <w:rFonts w:ascii="Times New Roman" w:hAnsi="Times New Roman" w:cs="Times New Roman"/>
          <w:sz w:val="24"/>
          <w:szCs w:val="24"/>
        </w:rPr>
        <w:t xml:space="preserve"> </w:t>
      </w:r>
      <w:r w:rsidR="002A05D6" w:rsidRPr="00CF52E0">
        <w:rPr>
          <w:rFonts w:ascii="Times New Roman" w:hAnsi="Times New Roman" w:cs="Times New Roman"/>
          <w:sz w:val="24"/>
          <w:szCs w:val="24"/>
        </w:rPr>
        <w:t xml:space="preserve">2018 года </w:t>
      </w:r>
      <w:r w:rsidR="00516651" w:rsidRPr="00CF52E0">
        <w:rPr>
          <w:rFonts w:ascii="Times New Roman" w:hAnsi="Times New Roman" w:cs="Times New Roman"/>
          <w:sz w:val="24"/>
          <w:szCs w:val="24"/>
        </w:rPr>
        <w:t xml:space="preserve"> </w:t>
      </w:r>
      <w:r w:rsidR="00B812F7" w:rsidRPr="00CF52E0">
        <w:rPr>
          <w:rFonts w:ascii="Times New Roman" w:hAnsi="Times New Roman" w:cs="Times New Roman"/>
          <w:sz w:val="24"/>
          <w:szCs w:val="24"/>
        </w:rPr>
        <w:t>по 29 августа</w:t>
      </w:r>
      <w:r w:rsidRPr="00CF52E0">
        <w:rPr>
          <w:rFonts w:ascii="Times New Roman" w:hAnsi="Times New Roman" w:cs="Times New Roman"/>
          <w:sz w:val="24"/>
          <w:szCs w:val="24"/>
        </w:rPr>
        <w:t>.</w:t>
      </w:r>
      <w:r w:rsidR="00A575FB" w:rsidRPr="00CF52E0">
        <w:rPr>
          <w:rFonts w:ascii="Times New Roman" w:hAnsi="Times New Roman" w:cs="Times New Roman"/>
          <w:sz w:val="24"/>
          <w:szCs w:val="24"/>
        </w:rPr>
        <w:t xml:space="preserve"> </w:t>
      </w:r>
      <w:r w:rsidR="008114C7" w:rsidRPr="00CF52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Подведение итогов акции состоится 30 августа  2018 года.</w:t>
      </w:r>
    </w:p>
    <w:p w:rsidR="007C38C6" w:rsidRPr="00CF52E0" w:rsidRDefault="00A575FB" w:rsidP="00CF52E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52E0">
        <w:rPr>
          <w:rFonts w:ascii="Times New Roman" w:hAnsi="Times New Roman" w:cs="Times New Roman"/>
          <w:sz w:val="24"/>
          <w:szCs w:val="24"/>
        </w:rPr>
        <w:t xml:space="preserve">Принять участие  в акции приглашаются </w:t>
      </w:r>
      <w:r w:rsidR="007F2E8B" w:rsidRPr="00CF52E0">
        <w:rPr>
          <w:rFonts w:ascii="Times New Roman" w:hAnsi="Times New Roman" w:cs="Times New Roman"/>
          <w:sz w:val="24"/>
          <w:szCs w:val="24"/>
        </w:rPr>
        <w:t xml:space="preserve">пользователи библиотек МБУ «ЦБС </w:t>
      </w:r>
      <w:proofErr w:type="spellStart"/>
      <w:r w:rsidR="007F2E8B" w:rsidRPr="00CF52E0">
        <w:rPr>
          <w:rFonts w:ascii="Times New Roman" w:hAnsi="Times New Roman" w:cs="Times New Roman"/>
          <w:sz w:val="24"/>
          <w:szCs w:val="24"/>
        </w:rPr>
        <w:t>Стерлитамакского</w:t>
      </w:r>
      <w:proofErr w:type="spellEnd"/>
      <w:r w:rsidR="007F2E8B" w:rsidRPr="00CF52E0">
        <w:rPr>
          <w:rFonts w:ascii="Times New Roman" w:hAnsi="Times New Roman" w:cs="Times New Roman"/>
          <w:sz w:val="24"/>
          <w:szCs w:val="24"/>
        </w:rPr>
        <w:t xml:space="preserve"> райо</w:t>
      </w:r>
      <w:r w:rsidR="00A24BD9" w:rsidRPr="00CF52E0">
        <w:rPr>
          <w:rFonts w:ascii="Times New Roman" w:hAnsi="Times New Roman" w:cs="Times New Roman"/>
          <w:sz w:val="24"/>
          <w:szCs w:val="24"/>
        </w:rPr>
        <w:t>н</w:t>
      </w:r>
      <w:r w:rsidR="007F2E8B" w:rsidRPr="00CF52E0">
        <w:rPr>
          <w:rFonts w:ascii="Times New Roman" w:hAnsi="Times New Roman" w:cs="Times New Roman"/>
          <w:sz w:val="24"/>
          <w:szCs w:val="24"/>
        </w:rPr>
        <w:t>а».</w:t>
      </w:r>
    </w:p>
    <w:p w:rsidR="007F41DF" w:rsidRPr="00CF52E0" w:rsidRDefault="007F41DF" w:rsidP="00B2430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24300" w:rsidRPr="007C7268" w:rsidRDefault="00B24300" w:rsidP="001A53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4300" w:rsidRPr="007C7268" w:rsidSect="007C7268">
      <w:pgSz w:w="11906" w:h="16838"/>
      <w:pgMar w:top="737" w:right="567" w:bottom="73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D4"/>
    <w:multiLevelType w:val="hybridMultilevel"/>
    <w:tmpl w:val="C942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538C4"/>
    <w:multiLevelType w:val="hybridMultilevel"/>
    <w:tmpl w:val="C942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41E56"/>
    <w:multiLevelType w:val="hybridMultilevel"/>
    <w:tmpl w:val="52805DF4"/>
    <w:lvl w:ilvl="0" w:tplc="D67863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740F4"/>
    <w:multiLevelType w:val="hybridMultilevel"/>
    <w:tmpl w:val="7C4037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760B1"/>
    <w:multiLevelType w:val="hybridMultilevel"/>
    <w:tmpl w:val="7E74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5516E"/>
    <w:multiLevelType w:val="hybridMultilevel"/>
    <w:tmpl w:val="8990EC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D159BE"/>
    <w:multiLevelType w:val="hybridMultilevel"/>
    <w:tmpl w:val="3BACA8A8"/>
    <w:lvl w:ilvl="0" w:tplc="0419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07"/>
    <w:rsid w:val="00026D29"/>
    <w:rsid w:val="00054699"/>
    <w:rsid w:val="00071064"/>
    <w:rsid w:val="00080F8E"/>
    <w:rsid w:val="001A53C6"/>
    <w:rsid w:val="001E07D9"/>
    <w:rsid w:val="00255362"/>
    <w:rsid w:val="00265EE5"/>
    <w:rsid w:val="002A05D6"/>
    <w:rsid w:val="002E139C"/>
    <w:rsid w:val="003C52E9"/>
    <w:rsid w:val="00417FB6"/>
    <w:rsid w:val="004425BA"/>
    <w:rsid w:val="00466325"/>
    <w:rsid w:val="00516651"/>
    <w:rsid w:val="00594A1E"/>
    <w:rsid w:val="005E6E0C"/>
    <w:rsid w:val="00603D53"/>
    <w:rsid w:val="006107F3"/>
    <w:rsid w:val="00631071"/>
    <w:rsid w:val="00646505"/>
    <w:rsid w:val="00655B43"/>
    <w:rsid w:val="00657417"/>
    <w:rsid w:val="00663AA6"/>
    <w:rsid w:val="00675BC1"/>
    <w:rsid w:val="006D03F5"/>
    <w:rsid w:val="00744DA6"/>
    <w:rsid w:val="00792951"/>
    <w:rsid w:val="007C38C6"/>
    <w:rsid w:val="007C7268"/>
    <w:rsid w:val="007E13C2"/>
    <w:rsid w:val="007F2E8B"/>
    <w:rsid w:val="007F41DF"/>
    <w:rsid w:val="008114C7"/>
    <w:rsid w:val="008C07A9"/>
    <w:rsid w:val="008D1E14"/>
    <w:rsid w:val="00930AAC"/>
    <w:rsid w:val="009776D0"/>
    <w:rsid w:val="009B5311"/>
    <w:rsid w:val="009F0658"/>
    <w:rsid w:val="00A040F5"/>
    <w:rsid w:val="00A24BD9"/>
    <w:rsid w:val="00A575FB"/>
    <w:rsid w:val="00B00CFB"/>
    <w:rsid w:val="00B24300"/>
    <w:rsid w:val="00B44284"/>
    <w:rsid w:val="00B812F7"/>
    <w:rsid w:val="00BB3126"/>
    <w:rsid w:val="00BE0007"/>
    <w:rsid w:val="00C414E8"/>
    <w:rsid w:val="00C817B5"/>
    <w:rsid w:val="00CA1947"/>
    <w:rsid w:val="00CE4774"/>
    <w:rsid w:val="00CF52E0"/>
    <w:rsid w:val="00E324F2"/>
    <w:rsid w:val="00E644DA"/>
    <w:rsid w:val="00EB1E47"/>
    <w:rsid w:val="00EB5D1F"/>
    <w:rsid w:val="00ED0560"/>
    <w:rsid w:val="00ED0D9B"/>
    <w:rsid w:val="00ED5D82"/>
    <w:rsid w:val="00F45E98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B2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19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7D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417F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17F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B2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19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7D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417F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17F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55</cp:revision>
  <cp:lastPrinted>2018-03-06T04:37:00Z</cp:lastPrinted>
  <dcterms:created xsi:type="dcterms:W3CDTF">2018-01-29T07:17:00Z</dcterms:created>
  <dcterms:modified xsi:type="dcterms:W3CDTF">2018-06-28T13:02:00Z</dcterms:modified>
</cp:coreProperties>
</file>