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10409" w:type="dxa"/>
        <w:tblLook w:val="04A0" w:firstRow="1" w:lastRow="0" w:firstColumn="1" w:lastColumn="0" w:noHBand="0" w:noVBand="1"/>
      </w:tblPr>
      <w:tblGrid>
        <w:gridCol w:w="5245"/>
        <w:gridCol w:w="5164"/>
      </w:tblGrid>
      <w:tr w:rsidR="009E7133" w14:paraId="491E7BC5" w14:textId="77777777" w:rsidTr="00736E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93F405D" w14:textId="77777777" w:rsidR="009E7133" w:rsidRPr="00390A9E" w:rsidRDefault="009E7133" w:rsidP="009E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9665963"/>
            <w:r w:rsidRPr="00390A9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6A95201A" w14:textId="2A1FAC14" w:rsidR="009E7133" w:rsidRPr="00390A9E" w:rsidRDefault="009E7133" w:rsidP="009E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736E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0A9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14:paraId="6E313C61" w14:textId="77777777" w:rsidR="00736E5B" w:rsidRDefault="009E7133" w:rsidP="009E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Стерлитамакский район</w:t>
            </w:r>
          </w:p>
          <w:p w14:paraId="15D852B3" w14:textId="2D13DDD0" w:rsidR="009E7133" w:rsidRPr="00390A9E" w:rsidRDefault="009E7133" w:rsidP="009E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9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_________________Э.Г. </w:t>
            </w:r>
            <w:proofErr w:type="spellStart"/>
            <w:r w:rsidRPr="00390A9E">
              <w:rPr>
                <w:rFonts w:ascii="Times New Roman" w:hAnsi="Times New Roman" w:cs="Times New Roman"/>
                <w:sz w:val="28"/>
                <w:szCs w:val="28"/>
              </w:rPr>
              <w:t>Имангулова</w:t>
            </w:r>
            <w:proofErr w:type="spellEnd"/>
          </w:p>
          <w:bookmarkEnd w:id="0"/>
          <w:p w14:paraId="38EDC49B" w14:textId="77777777" w:rsidR="009E7133" w:rsidRDefault="009E7133" w:rsidP="00242C33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14:paraId="43CE201F" w14:textId="77777777" w:rsidR="009E7133" w:rsidRPr="00390A9E" w:rsidRDefault="009E7133" w:rsidP="00390A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051171"/>
            <w:r w:rsidRPr="00390A9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55B31A3B" w14:textId="77777777" w:rsidR="009E7133" w:rsidRPr="00390A9E" w:rsidRDefault="009E7133" w:rsidP="00390A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9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культуры, спорта, молодежной политики и взаимодействия с общественными объединениями Администрации муниципального района Стерлитамакский район </w:t>
            </w:r>
          </w:p>
          <w:p w14:paraId="53023987" w14:textId="77777777" w:rsidR="009E7133" w:rsidRPr="00390A9E" w:rsidRDefault="009E7133" w:rsidP="00390A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9E">
              <w:rPr>
                <w:rFonts w:ascii="Times New Roman" w:hAnsi="Times New Roman" w:cs="Times New Roman"/>
                <w:sz w:val="28"/>
                <w:szCs w:val="28"/>
              </w:rPr>
              <w:t xml:space="preserve">_______________Э.Р. </w:t>
            </w:r>
            <w:proofErr w:type="spellStart"/>
            <w:r w:rsidRPr="00390A9E">
              <w:rPr>
                <w:rFonts w:ascii="Times New Roman" w:hAnsi="Times New Roman" w:cs="Times New Roman"/>
                <w:sz w:val="28"/>
                <w:szCs w:val="28"/>
              </w:rPr>
              <w:t>Салимгареева</w:t>
            </w:r>
            <w:proofErr w:type="spellEnd"/>
            <w:r w:rsidRPr="00390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</w:p>
          <w:p w14:paraId="149C3EB6" w14:textId="77777777" w:rsidR="009E7133" w:rsidRDefault="009E7133" w:rsidP="00242C33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color w:val="000000"/>
                <w:lang w:eastAsia="ru-RU" w:bidi="ru-RU"/>
              </w:rPr>
            </w:pPr>
          </w:p>
        </w:tc>
      </w:tr>
    </w:tbl>
    <w:p w14:paraId="1803DC39" w14:textId="77777777" w:rsidR="00AD3EDD" w:rsidRDefault="00AD3EDD" w:rsidP="00242C33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14:paraId="2C9F659D" w14:textId="77777777" w:rsidR="00AD3EDD" w:rsidRDefault="00AD3EDD" w:rsidP="00390A9E">
      <w:pPr>
        <w:pStyle w:val="1"/>
        <w:shd w:val="clear" w:color="auto" w:fill="auto"/>
        <w:ind w:firstLine="0"/>
        <w:rPr>
          <w:b/>
          <w:bCs/>
          <w:color w:val="000000"/>
          <w:lang w:eastAsia="ru-RU" w:bidi="ru-RU"/>
        </w:rPr>
      </w:pPr>
    </w:p>
    <w:p w14:paraId="21B60D64" w14:textId="79F7A5C5" w:rsidR="00242C33" w:rsidRDefault="00242C33" w:rsidP="00242C33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ПОЛОЖЕНИЕ</w:t>
      </w:r>
    </w:p>
    <w:p w14:paraId="2324F3DB" w14:textId="501DC914" w:rsidR="00624489" w:rsidRPr="00AD3EDD" w:rsidRDefault="00242C33" w:rsidP="004B2C7E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о порядке </w:t>
      </w:r>
      <w:r w:rsidR="00A81465">
        <w:rPr>
          <w:b/>
          <w:bCs/>
          <w:color w:val="000000"/>
          <w:lang w:eastAsia="ru-RU" w:bidi="ru-RU"/>
        </w:rPr>
        <w:t xml:space="preserve">проведения конкурса </w:t>
      </w:r>
      <w:r>
        <w:rPr>
          <w:b/>
          <w:bCs/>
          <w:color w:val="000000"/>
          <w:lang w:eastAsia="ru-RU" w:bidi="ru-RU"/>
        </w:rPr>
        <w:t>Грант</w:t>
      </w:r>
      <w:r w:rsidR="001F4966">
        <w:rPr>
          <w:b/>
          <w:bCs/>
          <w:color w:val="000000"/>
          <w:lang w:eastAsia="ru-RU" w:bidi="ru-RU"/>
        </w:rPr>
        <w:t>ов</w:t>
      </w:r>
      <w:r>
        <w:rPr>
          <w:b/>
          <w:bCs/>
          <w:color w:val="000000"/>
          <w:lang w:eastAsia="ru-RU" w:bidi="ru-RU"/>
        </w:rPr>
        <w:t xml:space="preserve"> </w:t>
      </w:r>
      <w:r w:rsidR="00AD3EDD">
        <w:rPr>
          <w:b/>
          <w:bCs/>
          <w:color w:val="000000"/>
          <w:lang w:eastAsia="ru-RU" w:bidi="ru-RU"/>
        </w:rPr>
        <w:t>г</w:t>
      </w:r>
      <w:r>
        <w:rPr>
          <w:b/>
          <w:bCs/>
          <w:color w:val="000000"/>
          <w:lang w:eastAsia="ru-RU" w:bidi="ru-RU"/>
        </w:rPr>
        <w:t>лавы Администрации</w:t>
      </w:r>
    </w:p>
    <w:p w14:paraId="5BABD0AE" w14:textId="13FED5D9" w:rsidR="00242C33" w:rsidRDefault="00242C33" w:rsidP="004B2C7E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муниципального района</w:t>
      </w:r>
      <w:r w:rsidRPr="00242C33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Стерлитамакск</w:t>
      </w:r>
      <w:r w:rsidR="001F4966">
        <w:rPr>
          <w:b/>
          <w:bCs/>
          <w:color w:val="000000"/>
          <w:lang w:eastAsia="ru-RU" w:bidi="ru-RU"/>
        </w:rPr>
        <w:t>ий</w:t>
      </w:r>
      <w:r>
        <w:rPr>
          <w:b/>
          <w:bCs/>
          <w:color w:val="000000"/>
          <w:lang w:eastAsia="ru-RU" w:bidi="ru-RU"/>
        </w:rPr>
        <w:t xml:space="preserve"> район</w:t>
      </w:r>
      <w:r>
        <w:rPr>
          <w:b/>
          <w:bCs/>
          <w:color w:val="000000"/>
          <w:lang w:eastAsia="ru-RU" w:bidi="ru-RU"/>
        </w:rPr>
        <w:br/>
      </w:r>
      <w:r w:rsidR="00AD3EDD">
        <w:rPr>
          <w:b/>
          <w:bCs/>
          <w:color w:val="000000"/>
          <w:lang w:eastAsia="ru-RU" w:bidi="ru-RU"/>
        </w:rPr>
        <w:t xml:space="preserve">в рамках </w:t>
      </w:r>
      <w:r w:rsidR="004B2C7E">
        <w:rPr>
          <w:b/>
          <w:bCs/>
          <w:color w:val="000000"/>
          <w:lang w:eastAsia="ru-RU" w:bidi="ru-RU"/>
        </w:rPr>
        <w:t xml:space="preserve">месячника </w:t>
      </w:r>
      <w:r w:rsidR="00AD3EDD">
        <w:rPr>
          <w:b/>
          <w:bCs/>
          <w:color w:val="000000"/>
          <w:lang w:eastAsia="ru-RU" w:bidi="ru-RU"/>
        </w:rPr>
        <w:t>оборонно-массово</w:t>
      </w:r>
      <w:r w:rsidR="004B2C7E">
        <w:rPr>
          <w:b/>
          <w:bCs/>
          <w:color w:val="000000"/>
          <w:lang w:eastAsia="ru-RU" w:bidi="ru-RU"/>
        </w:rPr>
        <w:t>й, спортивной работы и патриотического воспитания детей и молодежи</w:t>
      </w:r>
      <w:r w:rsidR="00736E5B">
        <w:rPr>
          <w:b/>
          <w:bCs/>
          <w:color w:val="000000"/>
          <w:lang w:eastAsia="ru-RU" w:bidi="ru-RU"/>
        </w:rPr>
        <w:t xml:space="preserve"> в 2023 году</w:t>
      </w:r>
    </w:p>
    <w:p w14:paraId="69717EEC" w14:textId="77777777" w:rsidR="00242C33" w:rsidRDefault="00242C33" w:rsidP="00242C33">
      <w:pPr>
        <w:pStyle w:val="1"/>
        <w:shd w:val="clear" w:color="auto" w:fill="auto"/>
        <w:ind w:firstLine="0"/>
        <w:jc w:val="center"/>
      </w:pPr>
    </w:p>
    <w:p w14:paraId="421F0A29" w14:textId="77777777" w:rsidR="00242C33" w:rsidRDefault="00242C33" w:rsidP="00242C33">
      <w:pPr>
        <w:pStyle w:val="11"/>
        <w:numPr>
          <w:ilvl w:val="0"/>
          <w:numId w:val="1"/>
        </w:numPr>
        <w:shd w:val="clear" w:color="auto" w:fill="auto"/>
        <w:tabs>
          <w:tab w:val="left" w:pos="346"/>
        </w:tabs>
      </w:pPr>
      <w:bookmarkStart w:id="2" w:name="bookmark0"/>
      <w:bookmarkStart w:id="3" w:name="bookmark1"/>
      <w:r>
        <w:rPr>
          <w:color w:val="000000"/>
          <w:lang w:eastAsia="ru-RU" w:bidi="ru-RU"/>
        </w:rPr>
        <w:t>Общие положения</w:t>
      </w:r>
      <w:bookmarkEnd w:id="2"/>
      <w:bookmarkEnd w:id="3"/>
    </w:p>
    <w:p w14:paraId="3BD5AC59" w14:textId="61BA1F27" w:rsidR="00242C33" w:rsidRDefault="00242C33" w:rsidP="00242C33">
      <w:pPr>
        <w:pStyle w:val="1"/>
        <w:numPr>
          <w:ilvl w:val="0"/>
          <w:numId w:val="2"/>
        </w:numPr>
        <w:shd w:val="clear" w:color="auto" w:fill="auto"/>
        <w:tabs>
          <w:tab w:val="left" w:pos="948"/>
        </w:tabs>
        <w:ind w:firstLine="560"/>
        <w:jc w:val="both"/>
      </w:pPr>
      <w:r>
        <w:rPr>
          <w:color w:val="000000"/>
          <w:lang w:eastAsia="ru-RU" w:bidi="ru-RU"/>
        </w:rPr>
        <w:t xml:space="preserve">Настоящее Положение определяет порядок организации и проведения </w:t>
      </w:r>
      <w:r w:rsidRPr="00242C33">
        <w:rPr>
          <w:color w:val="000000"/>
          <w:lang w:eastAsia="ru-RU" w:bidi="ru-RU"/>
        </w:rPr>
        <w:t xml:space="preserve">Гранта Главы Администрации муниципального района Стерлитамакского района </w:t>
      </w:r>
      <w:r w:rsidR="00F367B1">
        <w:rPr>
          <w:color w:val="000000"/>
          <w:lang w:eastAsia="ru-RU" w:bidi="ru-RU"/>
        </w:rPr>
        <w:t>в рамках оборонно-массово</w:t>
      </w:r>
      <w:r w:rsidR="000F1D6D">
        <w:rPr>
          <w:color w:val="000000"/>
          <w:lang w:eastAsia="ru-RU" w:bidi="ru-RU"/>
        </w:rPr>
        <w:t>й, спортивной работы и патриотического воспитания детей и молодежи</w:t>
      </w:r>
      <w:r w:rsidR="00736E5B">
        <w:rPr>
          <w:color w:val="000000"/>
          <w:lang w:eastAsia="ru-RU" w:bidi="ru-RU"/>
        </w:rPr>
        <w:t xml:space="preserve"> в 2023 году</w:t>
      </w:r>
      <w:r w:rsidR="000F1D6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именуется – Грантовый конкурс).</w:t>
      </w:r>
    </w:p>
    <w:p w14:paraId="0F41A9ED" w14:textId="2D6F882A" w:rsidR="00242C33" w:rsidRDefault="00242C33" w:rsidP="00242C33">
      <w:pPr>
        <w:pStyle w:val="1"/>
        <w:numPr>
          <w:ilvl w:val="0"/>
          <w:numId w:val="2"/>
        </w:numPr>
        <w:shd w:val="clear" w:color="auto" w:fill="auto"/>
        <w:tabs>
          <w:tab w:val="left" w:pos="948"/>
        </w:tabs>
        <w:ind w:firstLine="560"/>
        <w:jc w:val="both"/>
      </w:pPr>
      <w:r>
        <w:rPr>
          <w:color w:val="000000"/>
          <w:lang w:eastAsia="ru-RU" w:bidi="ru-RU"/>
        </w:rPr>
        <w:t xml:space="preserve">Грант утверждается постановлением Главы Администрации муниципального района Стерлитамакский район Республики Башкортостан (далее </w:t>
      </w:r>
      <w:r w:rsidR="00EF0B56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Грант).</w:t>
      </w:r>
    </w:p>
    <w:p w14:paraId="6520A989" w14:textId="4CFA298B" w:rsidR="00242C33" w:rsidRDefault="00242C33" w:rsidP="00242C33">
      <w:pPr>
        <w:pStyle w:val="1"/>
        <w:numPr>
          <w:ilvl w:val="0"/>
          <w:numId w:val="2"/>
        </w:numPr>
        <w:shd w:val="clear" w:color="auto" w:fill="auto"/>
        <w:tabs>
          <w:tab w:val="left" w:pos="948"/>
        </w:tabs>
        <w:ind w:firstLine="560"/>
        <w:jc w:val="both"/>
      </w:pPr>
      <w:r>
        <w:rPr>
          <w:color w:val="000000"/>
          <w:lang w:eastAsia="ru-RU" w:bidi="ru-RU"/>
        </w:rPr>
        <w:t xml:space="preserve">Грант вручается за организацию работы </w:t>
      </w:r>
      <w:r w:rsidR="00F367B1">
        <w:rPr>
          <w:color w:val="000000"/>
          <w:lang w:eastAsia="ru-RU" w:bidi="ru-RU"/>
        </w:rPr>
        <w:t xml:space="preserve">в </w:t>
      </w:r>
      <w:r w:rsidR="00390A9E">
        <w:rPr>
          <w:color w:val="000000"/>
          <w:lang w:eastAsia="ru-RU" w:bidi="ru-RU"/>
        </w:rPr>
        <w:t xml:space="preserve">целях сохранения исторической памяти, </w:t>
      </w:r>
      <w:r w:rsidR="006050F0">
        <w:rPr>
          <w:color w:val="000000"/>
          <w:lang w:eastAsia="ru-RU" w:bidi="ru-RU"/>
        </w:rPr>
        <w:t xml:space="preserve">а также патриотического воспитания молодежи посредством развития малых территорий. </w:t>
      </w:r>
    </w:p>
    <w:p w14:paraId="3114CEB4" w14:textId="6B369DB8" w:rsidR="00242C33" w:rsidRDefault="00624489" w:rsidP="00242C33">
      <w:pPr>
        <w:pStyle w:val="1"/>
        <w:numPr>
          <w:ilvl w:val="0"/>
          <w:numId w:val="2"/>
        </w:numPr>
        <w:shd w:val="clear" w:color="auto" w:fill="auto"/>
        <w:tabs>
          <w:tab w:val="left" w:pos="948"/>
        </w:tabs>
        <w:ind w:firstLine="560"/>
        <w:jc w:val="both"/>
      </w:pPr>
      <w:r>
        <w:rPr>
          <w:color w:val="000000"/>
          <w:lang w:eastAsia="ru-RU" w:bidi="ru-RU"/>
        </w:rPr>
        <w:t>Грантовый конкурс</w:t>
      </w:r>
      <w:r w:rsidR="00242C33">
        <w:rPr>
          <w:color w:val="000000"/>
          <w:lang w:eastAsia="ru-RU" w:bidi="ru-RU"/>
        </w:rPr>
        <w:t xml:space="preserve"> проводится в целях муниципальной поддержки </w:t>
      </w:r>
      <w:r w:rsidR="006050F0">
        <w:rPr>
          <w:color w:val="000000"/>
          <w:lang w:eastAsia="ru-RU" w:bidi="ru-RU"/>
        </w:rPr>
        <w:t xml:space="preserve">инициативных </w:t>
      </w:r>
      <w:r>
        <w:rPr>
          <w:color w:val="000000"/>
          <w:lang w:eastAsia="ru-RU" w:bidi="ru-RU"/>
        </w:rPr>
        <w:t>команд</w:t>
      </w:r>
      <w:r w:rsidR="00242C33">
        <w:rPr>
          <w:color w:val="000000"/>
          <w:lang w:eastAsia="ru-RU" w:bidi="ru-RU"/>
        </w:rPr>
        <w:t>, стимулирования их творческой, профессиональной деятельности и повышения качества</w:t>
      </w:r>
      <w:r w:rsidR="006050F0">
        <w:rPr>
          <w:color w:val="000000"/>
          <w:lang w:eastAsia="ru-RU" w:bidi="ru-RU"/>
        </w:rPr>
        <w:t xml:space="preserve"> общественной деятельности</w:t>
      </w:r>
      <w:r w:rsidR="00626783">
        <w:rPr>
          <w:color w:val="000000"/>
          <w:lang w:eastAsia="ru-RU" w:bidi="ru-RU"/>
        </w:rPr>
        <w:t xml:space="preserve"> граждан</w:t>
      </w:r>
      <w:r w:rsidR="00242C33">
        <w:rPr>
          <w:color w:val="000000"/>
          <w:lang w:eastAsia="ru-RU" w:bidi="ru-RU"/>
        </w:rPr>
        <w:t>.</w:t>
      </w:r>
    </w:p>
    <w:p w14:paraId="064A9261" w14:textId="77777777" w:rsidR="00242C33" w:rsidRDefault="00242C33" w:rsidP="00242C33">
      <w:pPr>
        <w:pStyle w:val="1"/>
        <w:numPr>
          <w:ilvl w:val="0"/>
          <w:numId w:val="2"/>
        </w:numPr>
        <w:shd w:val="clear" w:color="auto" w:fill="auto"/>
        <w:tabs>
          <w:tab w:val="left" w:pos="948"/>
        </w:tabs>
        <w:ind w:firstLine="560"/>
        <w:jc w:val="both"/>
      </w:pPr>
      <w:r>
        <w:rPr>
          <w:color w:val="000000"/>
          <w:lang w:eastAsia="ru-RU" w:bidi="ru-RU"/>
        </w:rPr>
        <w:t xml:space="preserve">Основные задачи </w:t>
      </w:r>
      <w:r w:rsidR="00624489">
        <w:rPr>
          <w:color w:val="000000"/>
          <w:lang w:eastAsia="ru-RU" w:bidi="ru-RU"/>
        </w:rPr>
        <w:t>Грантового конкурса</w:t>
      </w:r>
      <w:r>
        <w:rPr>
          <w:color w:val="000000"/>
          <w:lang w:eastAsia="ru-RU" w:bidi="ru-RU"/>
        </w:rPr>
        <w:t>:</w:t>
      </w:r>
    </w:p>
    <w:p w14:paraId="75DE558C" w14:textId="0ABD3BD8" w:rsidR="00242C33" w:rsidRPr="00624489" w:rsidRDefault="00242C33" w:rsidP="00242C33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560"/>
        <w:jc w:val="both"/>
      </w:pPr>
      <w:r>
        <w:rPr>
          <w:color w:val="000000"/>
          <w:lang w:eastAsia="ru-RU" w:bidi="ru-RU"/>
        </w:rPr>
        <w:t>выяв</w:t>
      </w:r>
      <w:r w:rsidR="00626783">
        <w:rPr>
          <w:color w:val="000000"/>
          <w:lang w:eastAsia="ru-RU" w:bidi="ru-RU"/>
        </w:rPr>
        <w:t>ить</w:t>
      </w:r>
      <w:r>
        <w:rPr>
          <w:color w:val="000000"/>
          <w:lang w:eastAsia="ru-RU" w:bidi="ru-RU"/>
        </w:rPr>
        <w:t xml:space="preserve"> наиболее эффективно работающи</w:t>
      </w:r>
      <w:r w:rsidR="00626783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</w:t>
      </w:r>
      <w:r w:rsidR="00624489">
        <w:rPr>
          <w:color w:val="000000"/>
          <w:lang w:eastAsia="ru-RU" w:bidi="ru-RU"/>
        </w:rPr>
        <w:t>команд</w:t>
      </w:r>
      <w:r w:rsidR="00626783">
        <w:rPr>
          <w:color w:val="000000"/>
          <w:lang w:eastAsia="ru-RU" w:bidi="ru-RU"/>
        </w:rPr>
        <w:t>ы</w:t>
      </w:r>
      <w:r w:rsidR="00624489">
        <w:rPr>
          <w:color w:val="000000"/>
          <w:lang w:eastAsia="ru-RU" w:bidi="ru-RU"/>
        </w:rPr>
        <w:t xml:space="preserve"> сельских поселений</w:t>
      </w:r>
      <w:r>
        <w:rPr>
          <w:color w:val="000000"/>
          <w:lang w:eastAsia="ru-RU" w:bidi="ru-RU"/>
        </w:rPr>
        <w:t>;</w:t>
      </w:r>
    </w:p>
    <w:p w14:paraId="6D84D28B" w14:textId="28364B92" w:rsidR="00624489" w:rsidRDefault="00624489" w:rsidP="00242C33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560"/>
        <w:jc w:val="both"/>
      </w:pPr>
      <w:r w:rsidRPr="00624489">
        <w:t>изуч</w:t>
      </w:r>
      <w:r w:rsidR="00626783">
        <w:t>ить</w:t>
      </w:r>
      <w:r w:rsidRPr="00624489">
        <w:t xml:space="preserve"> и распростран</w:t>
      </w:r>
      <w:r w:rsidR="00626783">
        <w:t>ить</w:t>
      </w:r>
      <w:r w:rsidRPr="00624489">
        <w:t xml:space="preserve"> передово</w:t>
      </w:r>
      <w:r w:rsidR="00626783">
        <w:t>й</w:t>
      </w:r>
      <w:r w:rsidRPr="00624489">
        <w:t xml:space="preserve"> опыт по внедрению системы</w:t>
      </w:r>
      <w:r>
        <w:t xml:space="preserve"> кластерной работы между сельски</w:t>
      </w:r>
      <w:r w:rsidR="006050F0">
        <w:t>ми</w:t>
      </w:r>
      <w:r>
        <w:t xml:space="preserve"> поселени</w:t>
      </w:r>
      <w:r w:rsidR="006050F0">
        <w:t>ями</w:t>
      </w:r>
      <w:r>
        <w:t xml:space="preserve">; </w:t>
      </w:r>
    </w:p>
    <w:p w14:paraId="1B8E13E9" w14:textId="45731474" w:rsidR="00242C33" w:rsidRDefault="00626783" w:rsidP="00242C33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560"/>
        <w:jc w:val="both"/>
      </w:pPr>
      <w:r>
        <w:rPr>
          <w:color w:val="000000"/>
          <w:lang w:eastAsia="ru-RU" w:bidi="ru-RU"/>
        </w:rPr>
        <w:t>найти</w:t>
      </w:r>
      <w:r w:rsidR="00242C3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способ </w:t>
      </w:r>
      <w:r w:rsidR="00242C33">
        <w:rPr>
          <w:color w:val="000000"/>
          <w:lang w:eastAsia="ru-RU" w:bidi="ru-RU"/>
        </w:rPr>
        <w:t xml:space="preserve">эффективного использования </w:t>
      </w:r>
      <w:r w:rsidR="006050F0">
        <w:rPr>
          <w:color w:val="000000"/>
          <w:lang w:eastAsia="ru-RU" w:bidi="ru-RU"/>
        </w:rPr>
        <w:t xml:space="preserve">гражданских инициатив </w:t>
      </w:r>
      <w:r w:rsidR="00242C33">
        <w:rPr>
          <w:color w:val="000000"/>
          <w:lang w:eastAsia="ru-RU" w:bidi="ru-RU"/>
        </w:rPr>
        <w:t>в целях обеспечения высокого качества</w:t>
      </w:r>
      <w:r w:rsidR="006050F0">
        <w:rPr>
          <w:color w:val="000000"/>
          <w:lang w:eastAsia="ru-RU" w:bidi="ru-RU"/>
        </w:rPr>
        <w:t xml:space="preserve"> общественной деятельности</w:t>
      </w:r>
      <w:r w:rsidR="00242C33">
        <w:rPr>
          <w:color w:val="000000"/>
          <w:lang w:eastAsia="ru-RU" w:bidi="ru-RU"/>
        </w:rPr>
        <w:t>;</w:t>
      </w:r>
    </w:p>
    <w:p w14:paraId="349E9D66" w14:textId="08ABC758" w:rsidR="00242C33" w:rsidRDefault="006050F0" w:rsidP="00242C33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560"/>
        <w:jc w:val="both"/>
      </w:pPr>
      <w:r>
        <w:rPr>
          <w:color w:val="000000"/>
          <w:lang w:eastAsia="ru-RU" w:bidi="ru-RU"/>
        </w:rPr>
        <w:t>оказа</w:t>
      </w:r>
      <w:r w:rsidR="00CA4B85">
        <w:rPr>
          <w:color w:val="000000"/>
          <w:lang w:eastAsia="ru-RU" w:bidi="ru-RU"/>
        </w:rPr>
        <w:t>ть</w:t>
      </w:r>
      <w:r>
        <w:rPr>
          <w:color w:val="000000"/>
          <w:lang w:eastAsia="ru-RU" w:bidi="ru-RU"/>
        </w:rPr>
        <w:t xml:space="preserve"> </w:t>
      </w:r>
      <w:r w:rsidR="00242C33">
        <w:rPr>
          <w:color w:val="000000"/>
          <w:lang w:eastAsia="ru-RU" w:bidi="ru-RU"/>
        </w:rPr>
        <w:t>финансо</w:t>
      </w:r>
      <w:r>
        <w:rPr>
          <w:color w:val="000000"/>
          <w:lang w:eastAsia="ru-RU" w:bidi="ru-RU"/>
        </w:rPr>
        <w:t>в</w:t>
      </w:r>
      <w:r w:rsidR="00CA4B85">
        <w:rPr>
          <w:color w:val="000000"/>
          <w:lang w:eastAsia="ru-RU" w:bidi="ru-RU"/>
        </w:rPr>
        <w:t>ую</w:t>
      </w:r>
      <w:r w:rsidR="00242C33">
        <w:rPr>
          <w:color w:val="000000"/>
          <w:lang w:eastAsia="ru-RU" w:bidi="ru-RU"/>
        </w:rPr>
        <w:t xml:space="preserve"> поддержк</w:t>
      </w:r>
      <w:r w:rsidR="00CA4B85">
        <w:rPr>
          <w:color w:val="000000"/>
          <w:lang w:eastAsia="ru-RU" w:bidi="ru-RU"/>
        </w:rPr>
        <w:t>у</w:t>
      </w:r>
      <w:r w:rsidR="00242C33">
        <w:rPr>
          <w:color w:val="000000"/>
          <w:lang w:eastAsia="ru-RU" w:bidi="ru-RU"/>
        </w:rPr>
        <w:t xml:space="preserve"> и </w:t>
      </w:r>
      <w:r w:rsidR="00CA4B85">
        <w:rPr>
          <w:color w:val="000000"/>
          <w:lang w:eastAsia="ru-RU" w:bidi="ru-RU"/>
        </w:rPr>
        <w:t xml:space="preserve">повысить уровень </w:t>
      </w:r>
      <w:r w:rsidR="00242C33">
        <w:rPr>
          <w:color w:val="000000"/>
          <w:lang w:eastAsia="ru-RU" w:bidi="ru-RU"/>
        </w:rPr>
        <w:t>материально</w:t>
      </w:r>
      <w:r w:rsidR="00CA4B85">
        <w:rPr>
          <w:color w:val="000000"/>
          <w:lang w:eastAsia="ru-RU" w:bidi="ru-RU"/>
        </w:rPr>
        <w:t>го</w:t>
      </w:r>
      <w:r w:rsidR="00242C33">
        <w:rPr>
          <w:color w:val="000000"/>
          <w:lang w:eastAsia="ru-RU" w:bidi="ru-RU"/>
        </w:rPr>
        <w:t xml:space="preserve"> стимулировани</w:t>
      </w:r>
      <w:r>
        <w:rPr>
          <w:color w:val="000000"/>
          <w:lang w:eastAsia="ru-RU" w:bidi="ru-RU"/>
        </w:rPr>
        <w:t>я</w:t>
      </w:r>
      <w:r w:rsidR="00242C3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активны</w:t>
      </w:r>
      <w:r w:rsidR="00CA4B85">
        <w:rPr>
          <w:color w:val="000000"/>
          <w:lang w:eastAsia="ru-RU" w:bidi="ru-RU"/>
        </w:rPr>
        <w:t xml:space="preserve">х </w:t>
      </w:r>
      <w:r>
        <w:rPr>
          <w:color w:val="000000"/>
          <w:lang w:eastAsia="ru-RU" w:bidi="ru-RU"/>
        </w:rPr>
        <w:t xml:space="preserve">команд сельских поселений Стерлитамакского района. </w:t>
      </w:r>
    </w:p>
    <w:p w14:paraId="44091E08" w14:textId="09EF3A5A" w:rsidR="00242C33" w:rsidRDefault="00242C33" w:rsidP="00242C33">
      <w:pPr>
        <w:pStyle w:val="1"/>
        <w:shd w:val="clear" w:color="auto" w:fill="auto"/>
        <w:ind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Вручение Гранта осуществляется лучшим </w:t>
      </w:r>
      <w:r w:rsidR="006071E9">
        <w:rPr>
          <w:color w:val="000000"/>
          <w:lang w:eastAsia="ru-RU" w:bidi="ru-RU"/>
        </w:rPr>
        <w:t xml:space="preserve">инициативным </w:t>
      </w:r>
      <w:r w:rsidR="006050F0">
        <w:rPr>
          <w:color w:val="000000"/>
          <w:lang w:eastAsia="ru-RU" w:bidi="ru-RU"/>
        </w:rPr>
        <w:t>командам</w:t>
      </w:r>
      <w:r>
        <w:rPr>
          <w:color w:val="000000"/>
          <w:lang w:eastAsia="ru-RU" w:bidi="ru-RU"/>
        </w:rPr>
        <w:t>, прошедшим конкурсный отбор</w:t>
      </w:r>
      <w:r w:rsidR="006071E9">
        <w:rPr>
          <w:color w:val="000000"/>
          <w:lang w:eastAsia="ru-RU" w:bidi="ru-RU"/>
        </w:rPr>
        <w:t xml:space="preserve"> и получившим максимальный балл</w:t>
      </w:r>
      <w:r w:rsidR="00CA4B85">
        <w:rPr>
          <w:color w:val="000000"/>
          <w:lang w:eastAsia="ru-RU" w:bidi="ru-RU"/>
        </w:rPr>
        <w:t xml:space="preserve"> за оформление заявки и защиту проекта</w:t>
      </w:r>
      <w:r>
        <w:rPr>
          <w:color w:val="000000"/>
          <w:lang w:eastAsia="ru-RU" w:bidi="ru-RU"/>
        </w:rPr>
        <w:t>.</w:t>
      </w:r>
    </w:p>
    <w:p w14:paraId="2CD1F9CA" w14:textId="751E68A3" w:rsidR="00624489" w:rsidRDefault="00624489" w:rsidP="00242C33">
      <w:pPr>
        <w:pStyle w:val="1"/>
        <w:shd w:val="clear" w:color="auto" w:fill="auto"/>
        <w:ind w:firstLine="560"/>
        <w:jc w:val="both"/>
      </w:pPr>
    </w:p>
    <w:p w14:paraId="2AA12190" w14:textId="228967E7" w:rsidR="004F6602" w:rsidRPr="004F6602" w:rsidRDefault="004F6602" w:rsidP="004F6602">
      <w:pPr>
        <w:pStyle w:val="1"/>
        <w:shd w:val="clear" w:color="auto" w:fill="auto"/>
        <w:ind w:firstLine="560"/>
        <w:jc w:val="center"/>
        <w:rPr>
          <w:b/>
          <w:bCs/>
        </w:rPr>
      </w:pPr>
      <w:r w:rsidRPr="004F6602">
        <w:rPr>
          <w:b/>
          <w:bCs/>
        </w:rPr>
        <w:t>2. Цель и задачи Грантового конкурса</w:t>
      </w:r>
    </w:p>
    <w:p w14:paraId="0BFE8EDE" w14:textId="77777777" w:rsidR="004F6602" w:rsidRDefault="004F6602" w:rsidP="004F6602">
      <w:pPr>
        <w:pStyle w:val="1"/>
        <w:shd w:val="clear" w:color="auto" w:fill="auto"/>
        <w:ind w:firstLine="560"/>
        <w:jc w:val="center"/>
      </w:pPr>
    </w:p>
    <w:p w14:paraId="1DCE9F9B" w14:textId="0A354117" w:rsidR="004F6602" w:rsidRDefault="004F6602" w:rsidP="00242C33">
      <w:pPr>
        <w:pStyle w:val="1"/>
        <w:shd w:val="clear" w:color="auto" w:fill="auto"/>
        <w:ind w:firstLine="560"/>
        <w:jc w:val="both"/>
      </w:pPr>
      <w:r w:rsidRPr="004F6602">
        <w:t>2.</w:t>
      </w:r>
      <w:r>
        <w:t>1.</w:t>
      </w:r>
      <w:r w:rsidRPr="004F6602">
        <w:t xml:space="preserve"> Цель Конкурса</w:t>
      </w:r>
      <w:r w:rsidR="00131D67">
        <w:t xml:space="preserve"> – </w:t>
      </w:r>
      <w:r w:rsidRPr="004F6602">
        <w:t xml:space="preserve">содействие развитию </w:t>
      </w:r>
      <w:r>
        <w:t>гражданских</w:t>
      </w:r>
      <w:r w:rsidRPr="004F6602">
        <w:t xml:space="preserve"> инициатив и формирование навыков социально</w:t>
      </w:r>
      <w:r w:rsidR="00E56B5C">
        <w:t>го проектирования</w:t>
      </w:r>
      <w:r w:rsidRPr="004F6602">
        <w:t xml:space="preserve"> </w:t>
      </w:r>
      <w:r w:rsidR="00E56B5C">
        <w:t xml:space="preserve">с целью развития </w:t>
      </w:r>
      <w:r w:rsidR="00E56B5C">
        <w:lastRenderedPageBreak/>
        <w:t xml:space="preserve">муниципального образования. </w:t>
      </w:r>
    </w:p>
    <w:p w14:paraId="7B1DF24D" w14:textId="77777777" w:rsidR="004F6602" w:rsidRPr="008001D9" w:rsidRDefault="004F6602" w:rsidP="00837E8E">
      <w:pPr>
        <w:pStyle w:val="aa"/>
        <w:spacing w:before="120" w:beforeAutospacing="0" w:after="120" w:afterAutospacing="0"/>
        <w:ind w:firstLine="567"/>
        <w:jc w:val="both"/>
        <w:rPr>
          <w:b/>
          <w:i/>
          <w:sz w:val="28"/>
          <w:szCs w:val="28"/>
          <w:lang w:eastAsia="zh-CN"/>
        </w:rPr>
      </w:pPr>
      <w:r w:rsidRPr="002E7696">
        <w:rPr>
          <w:sz w:val="28"/>
          <w:szCs w:val="28"/>
          <w:lang w:eastAsia="zh-CN"/>
        </w:rPr>
        <w:t>2.2.</w:t>
      </w:r>
      <w:r w:rsidRPr="008001D9">
        <w:rPr>
          <w:b/>
          <w:i/>
          <w:sz w:val="28"/>
          <w:szCs w:val="28"/>
          <w:lang w:eastAsia="zh-CN"/>
        </w:rPr>
        <w:t xml:space="preserve"> </w:t>
      </w:r>
      <w:r w:rsidRPr="004F6602">
        <w:rPr>
          <w:iCs/>
          <w:sz w:val="28"/>
          <w:szCs w:val="28"/>
          <w:lang w:eastAsia="zh-CN"/>
        </w:rPr>
        <w:t>Задачи Конкурса:</w:t>
      </w:r>
    </w:p>
    <w:p w14:paraId="46E55E4C" w14:textId="4D03479B" w:rsidR="004F6602" w:rsidRPr="004F6602" w:rsidRDefault="00837E8E" w:rsidP="00837E8E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131D67">
        <w:rPr>
          <w:sz w:val="28"/>
          <w:szCs w:val="28"/>
        </w:rPr>
        <w:t>Оказать с</w:t>
      </w:r>
      <w:r w:rsidR="004F6602" w:rsidRPr="004F6602">
        <w:rPr>
          <w:sz w:val="28"/>
          <w:szCs w:val="28"/>
        </w:rPr>
        <w:t xml:space="preserve">одействие </w:t>
      </w:r>
      <w:r w:rsidR="00E56B5C">
        <w:rPr>
          <w:sz w:val="28"/>
          <w:szCs w:val="28"/>
        </w:rPr>
        <w:t>проявлениям</w:t>
      </w:r>
      <w:r w:rsidR="004F6602" w:rsidRPr="004F6602">
        <w:rPr>
          <w:sz w:val="28"/>
          <w:szCs w:val="28"/>
        </w:rPr>
        <w:t xml:space="preserve"> гражданских инициатив; </w:t>
      </w:r>
    </w:p>
    <w:p w14:paraId="685F59DB" w14:textId="4A8E03A1" w:rsidR="004F6602" w:rsidRPr="004F6602" w:rsidRDefault="00837E8E" w:rsidP="00837E8E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 Р</w:t>
      </w:r>
      <w:r w:rsidR="004F6602" w:rsidRPr="004F6602">
        <w:rPr>
          <w:sz w:val="28"/>
          <w:szCs w:val="28"/>
        </w:rPr>
        <w:t>азви</w:t>
      </w:r>
      <w:r w:rsidR="00131D67">
        <w:rPr>
          <w:sz w:val="28"/>
          <w:szCs w:val="28"/>
        </w:rPr>
        <w:t>вать</w:t>
      </w:r>
      <w:r w:rsidR="004F6602" w:rsidRPr="004F6602">
        <w:rPr>
          <w:sz w:val="28"/>
          <w:szCs w:val="28"/>
        </w:rPr>
        <w:t xml:space="preserve"> социальн</w:t>
      </w:r>
      <w:r w:rsidR="00131D67">
        <w:rPr>
          <w:sz w:val="28"/>
          <w:szCs w:val="28"/>
        </w:rPr>
        <w:t>ую</w:t>
      </w:r>
      <w:r w:rsidR="004F6602" w:rsidRPr="004F6602">
        <w:rPr>
          <w:sz w:val="28"/>
          <w:szCs w:val="28"/>
        </w:rPr>
        <w:t>, культурн</w:t>
      </w:r>
      <w:r w:rsidR="00131D67">
        <w:rPr>
          <w:sz w:val="28"/>
          <w:szCs w:val="28"/>
        </w:rPr>
        <w:t>ую</w:t>
      </w:r>
      <w:r w:rsidR="004F6602" w:rsidRPr="004F6602">
        <w:rPr>
          <w:sz w:val="28"/>
          <w:szCs w:val="28"/>
        </w:rPr>
        <w:t xml:space="preserve"> и историческ</w:t>
      </w:r>
      <w:r w:rsidR="00131D67">
        <w:rPr>
          <w:sz w:val="28"/>
          <w:szCs w:val="28"/>
        </w:rPr>
        <w:t>ую</w:t>
      </w:r>
      <w:r w:rsidR="004F6602" w:rsidRPr="004F6602">
        <w:rPr>
          <w:sz w:val="28"/>
          <w:szCs w:val="28"/>
        </w:rPr>
        <w:t xml:space="preserve"> сфер</w:t>
      </w:r>
      <w:r w:rsidR="00131D67">
        <w:rPr>
          <w:sz w:val="28"/>
          <w:szCs w:val="28"/>
        </w:rPr>
        <w:t>у</w:t>
      </w:r>
      <w:r w:rsidR="004F6602" w:rsidRPr="004F6602">
        <w:rPr>
          <w:sz w:val="28"/>
          <w:szCs w:val="28"/>
        </w:rPr>
        <w:t xml:space="preserve"> муниципального района Стерлитамакский район;</w:t>
      </w:r>
    </w:p>
    <w:p w14:paraId="03BD972A" w14:textId="6A5C60A3" w:rsidR="004F6602" w:rsidRPr="004F6602" w:rsidRDefault="00837E8E" w:rsidP="00837E8E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131D67">
        <w:rPr>
          <w:sz w:val="28"/>
          <w:szCs w:val="28"/>
        </w:rPr>
        <w:t xml:space="preserve">Предоставить возможность для демонстрации </w:t>
      </w:r>
      <w:r w:rsidR="004F6602" w:rsidRPr="004F6602">
        <w:rPr>
          <w:sz w:val="28"/>
          <w:szCs w:val="28"/>
        </w:rPr>
        <w:t>творческого, интеллектуального, спортивного потенциала и возможностей населения</w:t>
      </w:r>
      <w:r w:rsidR="00131D67">
        <w:rPr>
          <w:sz w:val="28"/>
          <w:szCs w:val="28"/>
        </w:rPr>
        <w:t xml:space="preserve"> посредством </w:t>
      </w:r>
      <w:r w:rsidR="00131D67" w:rsidRPr="004F6602">
        <w:rPr>
          <w:sz w:val="28"/>
          <w:szCs w:val="28"/>
        </w:rPr>
        <w:t>реализ</w:t>
      </w:r>
      <w:r w:rsidR="00131D67">
        <w:rPr>
          <w:sz w:val="28"/>
          <w:szCs w:val="28"/>
        </w:rPr>
        <w:t>ации</w:t>
      </w:r>
      <w:r w:rsidR="00131D67" w:rsidRPr="004F6602">
        <w:rPr>
          <w:sz w:val="28"/>
          <w:szCs w:val="28"/>
        </w:rPr>
        <w:t xml:space="preserve"> иде</w:t>
      </w:r>
      <w:r w:rsidR="00131D67">
        <w:rPr>
          <w:sz w:val="28"/>
          <w:szCs w:val="28"/>
        </w:rPr>
        <w:t>й</w:t>
      </w:r>
      <w:r w:rsidR="00131D67" w:rsidRPr="004F6602">
        <w:rPr>
          <w:sz w:val="28"/>
          <w:szCs w:val="28"/>
        </w:rPr>
        <w:t xml:space="preserve"> с целью сохранения исторической памяти</w:t>
      </w:r>
      <w:r w:rsidR="00131D67">
        <w:rPr>
          <w:sz w:val="28"/>
          <w:szCs w:val="28"/>
        </w:rPr>
        <w:t xml:space="preserve">; </w:t>
      </w:r>
    </w:p>
    <w:p w14:paraId="3994DB02" w14:textId="10392CA4" w:rsidR="004B2C7E" w:rsidRPr="004B2C7E" w:rsidRDefault="00837E8E" w:rsidP="004B2C7E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2.2.4. В</w:t>
      </w:r>
      <w:r w:rsidR="004F6602" w:rsidRPr="004F6602">
        <w:rPr>
          <w:sz w:val="28"/>
          <w:szCs w:val="28"/>
        </w:rPr>
        <w:t>ыяв</w:t>
      </w:r>
      <w:r w:rsidR="00131D67">
        <w:rPr>
          <w:sz w:val="28"/>
          <w:szCs w:val="28"/>
        </w:rPr>
        <w:t>ить</w:t>
      </w:r>
      <w:r w:rsidR="004F6602" w:rsidRPr="004F6602">
        <w:rPr>
          <w:sz w:val="28"/>
          <w:szCs w:val="28"/>
        </w:rPr>
        <w:t xml:space="preserve"> наиболее актуальны</w:t>
      </w:r>
      <w:r w:rsidR="00131D67">
        <w:rPr>
          <w:sz w:val="28"/>
          <w:szCs w:val="28"/>
        </w:rPr>
        <w:t>е</w:t>
      </w:r>
      <w:r w:rsidR="004F6602" w:rsidRPr="004F6602">
        <w:rPr>
          <w:sz w:val="28"/>
          <w:szCs w:val="28"/>
        </w:rPr>
        <w:t xml:space="preserve"> и социально-значимы</w:t>
      </w:r>
      <w:r w:rsidR="00131D67">
        <w:rPr>
          <w:sz w:val="28"/>
          <w:szCs w:val="28"/>
        </w:rPr>
        <w:t>е</w:t>
      </w:r>
      <w:r w:rsidR="004F6602" w:rsidRPr="004F6602">
        <w:rPr>
          <w:sz w:val="28"/>
          <w:szCs w:val="28"/>
        </w:rPr>
        <w:t xml:space="preserve"> проект</w:t>
      </w:r>
      <w:r w:rsidR="00131D67">
        <w:rPr>
          <w:sz w:val="28"/>
          <w:szCs w:val="28"/>
        </w:rPr>
        <w:t>ы</w:t>
      </w:r>
      <w:r w:rsidR="004F6602" w:rsidRPr="004F6602">
        <w:rPr>
          <w:sz w:val="28"/>
          <w:szCs w:val="28"/>
        </w:rPr>
        <w:t>, направленны</w:t>
      </w:r>
      <w:r w:rsidR="00131D67">
        <w:rPr>
          <w:sz w:val="28"/>
          <w:szCs w:val="28"/>
        </w:rPr>
        <w:t>е</w:t>
      </w:r>
      <w:r w:rsidR="004F6602" w:rsidRPr="004F6602">
        <w:rPr>
          <w:sz w:val="28"/>
          <w:szCs w:val="28"/>
        </w:rPr>
        <w:t xml:space="preserve"> на улучшение социально-экономической инфраструктуры </w:t>
      </w:r>
      <w:r w:rsidR="00131D67">
        <w:rPr>
          <w:sz w:val="28"/>
          <w:szCs w:val="28"/>
        </w:rPr>
        <w:t>района</w:t>
      </w:r>
      <w:r w:rsidR="004F6602" w:rsidRPr="004F6602">
        <w:rPr>
          <w:sz w:val="28"/>
          <w:szCs w:val="28"/>
        </w:rPr>
        <w:t xml:space="preserve"> и республики в целом</w:t>
      </w:r>
      <w:r w:rsidR="00131D67">
        <w:rPr>
          <w:sz w:val="28"/>
          <w:szCs w:val="28"/>
        </w:rPr>
        <w:t>, а также</w:t>
      </w:r>
      <w:r w:rsidR="004F6602" w:rsidRPr="004F6602">
        <w:rPr>
          <w:sz w:val="28"/>
          <w:szCs w:val="28"/>
        </w:rPr>
        <w:t xml:space="preserve"> повы</w:t>
      </w:r>
      <w:r w:rsidR="00131D67">
        <w:rPr>
          <w:sz w:val="28"/>
          <w:szCs w:val="28"/>
        </w:rPr>
        <w:t xml:space="preserve">сить </w:t>
      </w:r>
      <w:r w:rsidR="004F6602" w:rsidRPr="004F6602">
        <w:rPr>
          <w:sz w:val="28"/>
          <w:szCs w:val="28"/>
        </w:rPr>
        <w:t>качеств</w:t>
      </w:r>
      <w:r w:rsidR="00131D67">
        <w:rPr>
          <w:sz w:val="28"/>
          <w:szCs w:val="28"/>
        </w:rPr>
        <w:t>о</w:t>
      </w:r>
      <w:r w:rsidR="004F6602" w:rsidRPr="004F6602">
        <w:rPr>
          <w:sz w:val="28"/>
          <w:szCs w:val="28"/>
        </w:rPr>
        <w:t xml:space="preserve"> жизни населения</w:t>
      </w:r>
      <w:r w:rsidR="00131D67">
        <w:rPr>
          <w:sz w:val="28"/>
          <w:szCs w:val="28"/>
        </w:rPr>
        <w:t>.</w:t>
      </w:r>
    </w:p>
    <w:p w14:paraId="5ED04B68" w14:textId="77777777" w:rsidR="00131D67" w:rsidRPr="00131D67" w:rsidRDefault="00131D67" w:rsidP="00131D67">
      <w:pPr>
        <w:pStyle w:val="ab"/>
        <w:rPr>
          <w:lang w:eastAsia="ru-RU"/>
        </w:rPr>
      </w:pPr>
    </w:p>
    <w:p w14:paraId="0E688EE8" w14:textId="65658B6F" w:rsidR="00242C33" w:rsidRDefault="004F6602" w:rsidP="004F6602">
      <w:pPr>
        <w:pStyle w:val="11"/>
        <w:shd w:val="clear" w:color="auto" w:fill="auto"/>
        <w:tabs>
          <w:tab w:val="left" w:pos="360"/>
        </w:tabs>
      </w:pPr>
      <w:bookmarkStart w:id="4" w:name="bookmark2"/>
      <w:bookmarkStart w:id="5" w:name="bookmark3"/>
      <w:r>
        <w:rPr>
          <w:color w:val="000000"/>
          <w:lang w:eastAsia="ru-RU" w:bidi="ru-RU"/>
        </w:rPr>
        <w:t xml:space="preserve">3. </w:t>
      </w:r>
      <w:r w:rsidR="00242C33">
        <w:rPr>
          <w:color w:val="000000"/>
          <w:lang w:eastAsia="ru-RU" w:bidi="ru-RU"/>
        </w:rPr>
        <w:t>Организатор и участники конкурсного отбора</w:t>
      </w:r>
      <w:bookmarkEnd w:id="4"/>
      <w:bookmarkEnd w:id="5"/>
    </w:p>
    <w:p w14:paraId="5C3F098F" w14:textId="55923A27" w:rsidR="00242C33" w:rsidRPr="00242C33" w:rsidRDefault="00E56B5C" w:rsidP="00E56B5C">
      <w:pPr>
        <w:pStyle w:val="1"/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3.1. </w:t>
      </w:r>
      <w:r w:rsidR="00242C33">
        <w:rPr>
          <w:color w:val="000000"/>
          <w:lang w:eastAsia="ru-RU" w:bidi="ru-RU"/>
        </w:rPr>
        <w:t>Организатор</w:t>
      </w:r>
      <w:r w:rsidR="00131D67">
        <w:rPr>
          <w:color w:val="000000"/>
          <w:lang w:eastAsia="ru-RU" w:bidi="ru-RU"/>
        </w:rPr>
        <w:t>ами</w:t>
      </w:r>
      <w:r w:rsidR="00242C33">
        <w:rPr>
          <w:color w:val="000000"/>
          <w:lang w:eastAsia="ru-RU" w:bidi="ru-RU"/>
        </w:rPr>
        <w:t xml:space="preserve"> </w:t>
      </w:r>
      <w:r w:rsidR="00242C33" w:rsidRPr="00242C33">
        <w:rPr>
          <w:color w:val="000000"/>
          <w:lang w:eastAsia="ru-RU" w:bidi="ru-RU"/>
        </w:rPr>
        <w:t>Гранта Главы Администрации муниципального района Стерлитамакск</w:t>
      </w:r>
      <w:r w:rsidR="00131D67">
        <w:rPr>
          <w:color w:val="000000"/>
          <w:lang w:eastAsia="ru-RU" w:bidi="ru-RU"/>
        </w:rPr>
        <w:t>ий</w:t>
      </w:r>
      <w:r w:rsidR="00242C33">
        <w:rPr>
          <w:color w:val="000000"/>
          <w:lang w:eastAsia="ru-RU" w:bidi="ru-RU"/>
        </w:rPr>
        <w:t xml:space="preserve"> </w:t>
      </w:r>
      <w:r w:rsidR="00242C33" w:rsidRPr="00242C33">
        <w:rPr>
          <w:color w:val="000000"/>
          <w:lang w:eastAsia="ru-RU" w:bidi="ru-RU"/>
        </w:rPr>
        <w:t>район</w:t>
      </w:r>
      <w:r w:rsidR="00242C33">
        <w:rPr>
          <w:color w:val="000000"/>
          <w:lang w:eastAsia="ru-RU" w:bidi="ru-RU"/>
        </w:rPr>
        <w:t xml:space="preserve"> </w:t>
      </w:r>
      <w:r w:rsidR="006050F0" w:rsidRPr="006050F0">
        <w:rPr>
          <w:color w:val="000000"/>
          <w:lang w:eastAsia="ru-RU" w:bidi="ru-RU"/>
        </w:rPr>
        <w:t>в рамках оборонно-массово</w:t>
      </w:r>
      <w:r w:rsidR="000F1D6D">
        <w:rPr>
          <w:color w:val="000000"/>
          <w:lang w:eastAsia="ru-RU" w:bidi="ru-RU"/>
        </w:rPr>
        <w:t xml:space="preserve">й, спортивной работы и патриотического воспитания детей и молодёжи </w:t>
      </w:r>
      <w:r w:rsidR="00736E5B">
        <w:rPr>
          <w:color w:val="000000"/>
          <w:lang w:eastAsia="ru-RU" w:bidi="ru-RU"/>
        </w:rPr>
        <w:t xml:space="preserve">в 2023 году </w:t>
      </w:r>
      <w:r w:rsidR="00242C33">
        <w:rPr>
          <w:color w:val="000000"/>
          <w:lang w:eastAsia="ru-RU" w:bidi="ru-RU"/>
        </w:rPr>
        <w:t>является Администрация муниципального района Стерлитамакский район Республики Башкортостан и Управление культуры, спорта, молодежной политики и взаимодействия с общественными объединениями Администрации муниципального района Стерлитамакский район Республики Башкортостан (далее именуется - организатор Грантового конкурса).</w:t>
      </w:r>
    </w:p>
    <w:p w14:paraId="795EA463" w14:textId="05DE5A14" w:rsidR="00242C33" w:rsidRPr="00242C33" w:rsidRDefault="00E56B5C" w:rsidP="00E56B5C">
      <w:pPr>
        <w:pStyle w:val="1"/>
        <w:shd w:val="clear" w:color="auto" w:fill="auto"/>
        <w:jc w:val="both"/>
      </w:pPr>
      <w:r>
        <w:rPr>
          <w:color w:val="000000"/>
          <w:lang w:eastAsia="ru-RU" w:bidi="ru-RU"/>
        </w:rPr>
        <w:t xml:space="preserve">3.2. </w:t>
      </w:r>
      <w:r w:rsidR="00242C33">
        <w:rPr>
          <w:color w:val="000000"/>
          <w:lang w:eastAsia="ru-RU" w:bidi="ru-RU"/>
        </w:rPr>
        <w:t xml:space="preserve">Участниками Грантового конкурса </w:t>
      </w:r>
      <w:r w:rsidR="00131D67">
        <w:rPr>
          <w:color w:val="000000"/>
          <w:lang w:eastAsia="ru-RU" w:bidi="ru-RU"/>
        </w:rPr>
        <w:t xml:space="preserve">выступают </w:t>
      </w:r>
      <w:r w:rsidR="006050F0">
        <w:rPr>
          <w:color w:val="000000"/>
          <w:lang w:eastAsia="ru-RU" w:bidi="ru-RU"/>
        </w:rPr>
        <w:t xml:space="preserve">команды </w:t>
      </w:r>
      <w:r w:rsidR="00131D67">
        <w:rPr>
          <w:color w:val="000000"/>
          <w:lang w:eastAsia="ru-RU" w:bidi="ru-RU"/>
        </w:rPr>
        <w:t xml:space="preserve">сельских поселений </w:t>
      </w:r>
      <w:r w:rsidR="006050F0">
        <w:rPr>
          <w:color w:val="000000"/>
          <w:lang w:eastAsia="ru-RU" w:bidi="ru-RU"/>
        </w:rPr>
        <w:t xml:space="preserve">Стерлитамакского района. </w:t>
      </w:r>
    </w:p>
    <w:p w14:paraId="3ED56A51" w14:textId="2EA56488" w:rsidR="00242C33" w:rsidRDefault="00E56B5C" w:rsidP="00E56B5C">
      <w:pPr>
        <w:pStyle w:val="1"/>
        <w:tabs>
          <w:tab w:val="left" w:pos="1109"/>
        </w:tabs>
        <w:ind w:left="400" w:firstLine="0"/>
        <w:jc w:val="both"/>
      </w:pPr>
      <w:r>
        <w:t xml:space="preserve">3.3. </w:t>
      </w:r>
      <w:r w:rsidR="00242C33">
        <w:t xml:space="preserve">Лица, осуществляющие в </w:t>
      </w:r>
      <w:r w:rsidR="00624489">
        <w:t>сельских поселениях</w:t>
      </w:r>
      <w:r w:rsidR="00242C33">
        <w:t xml:space="preserve"> только административные функции, права на получение Гранта Главы не имеют.</w:t>
      </w:r>
    </w:p>
    <w:p w14:paraId="3B7D7963" w14:textId="77777777" w:rsidR="00E56B5C" w:rsidRDefault="00E56B5C" w:rsidP="00E56B5C">
      <w:pPr>
        <w:pStyle w:val="1"/>
        <w:tabs>
          <w:tab w:val="left" w:pos="1109"/>
        </w:tabs>
        <w:jc w:val="both"/>
      </w:pPr>
      <w:r>
        <w:t xml:space="preserve">3.4. </w:t>
      </w:r>
      <w:r w:rsidR="00242C33">
        <w:t>Апелляция по результатам конкурсного отбора не проводится.</w:t>
      </w:r>
    </w:p>
    <w:p w14:paraId="2179C16D" w14:textId="77777777" w:rsidR="00CD112D" w:rsidRDefault="00E56B5C" w:rsidP="00CD112D">
      <w:pPr>
        <w:pStyle w:val="1"/>
        <w:tabs>
          <w:tab w:val="left" w:pos="1109"/>
        </w:tabs>
        <w:jc w:val="both"/>
      </w:pPr>
      <w:r>
        <w:t xml:space="preserve">3.5. </w:t>
      </w:r>
      <w:r w:rsidR="00837E8E" w:rsidRPr="00837E8E">
        <w:t>Принимая участие в Конкурсе, участники подтверждают, что внимательно ознакомились с Положением Конкурса и соглашаются с порядком и условиями его проведения, изложенными в настоящем Положении, дают согласие на использование и обработку, передачу и получение персональных данных конкурсантов оргкомитетом Конкурса в целях накопления, систематизации, уточнения (обновления, изменения), хранения, а также на публичное оглашение, публикацию в средствах массовой информации и на размещение на официальном сайте в сети Интернет результатов Конкурса и других общедоступных персональных данных, в том числе фотографий участников (в соответствии с Федеральным законом №152-ФЗ «О персональных данных»).</w:t>
      </w:r>
    </w:p>
    <w:p w14:paraId="15B6D1BB" w14:textId="77C777E7" w:rsidR="00837E8E" w:rsidRPr="00837E8E" w:rsidRDefault="00CD112D" w:rsidP="00CD112D">
      <w:pPr>
        <w:pStyle w:val="1"/>
        <w:tabs>
          <w:tab w:val="left" w:pos="1109"/>
        </w:tabs>
        <w:jc w:val="both"/>
      </w:pPr>
      <w:r>
        <w:t xml:space="preserve">3.6. </w:t>
      </w:r>
      <w:r w:rsidR="00837E8E" w:rsidRPr="00837E8E">
        <w:t>Участник, подающий заявку, несет полную ответственность за полноту и достоверность информации в ней.</w:t>
      </w:r>
    </w:p>
    <w:p w14:paraId="3DB547BF" w14:textId="77777777" w:rsidR="00366327" w:rsidRDefault="00366327" w:rsidP="00131D67">
      <w:pPr>
        <w:pStyle w:val="1"/>
        <w:tabs>
          <w:tab w:val="left" w:pos="1109"/>
        </w:tabs>
        <w:ind w:firstLine="0"/>
        <w:jc w:val="both"/>
      </w:pPr>
    </w:p>
    <w:p w14:paraId="4C0A5F25" w14:textId="77777777" w:rsidR="004F6602" w:rsidRDefault="004F6602" w:rsidP="004F6602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6"/>
      <w:bookmarkStart w:id="7" w:name="bookmark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r w:rsidR="00366327" w:rsidRPr="00366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Основные функции организатора конкурсного отбора </w:t>
      </w:r>
    </w:p>
    <w:p w14:paraId="6E8E2FFE" w14:textId="1073F854" w:rsidR="00366327" w:rsidRPr="00366327" w:rsidRDefault="00366327" w:rsidP="00837E8E">
      <w:pPr>
        <w:widowControl w:val="0"/>
        <w:tabs>
          <w:tab w:val="left" w:pos="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66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 конкурсной комиссии</w:t>
      </w:r>
      <w:bookmarkEnd w:id="6"/>
      <w:bookmarkEnd w:id="7"/>
    </w:p>
    <w:p w14:paraId="5FD419A9" w14:textId="268323A1" w:rsidR="00242C33" w:rsidRDefault="00E56B5C" w:rsidP="00E56B5C">
      <w:pPr>
        <w:pStyle w:val="1"/>
        <w:tabs>
          <w:tab w:val="left" w:pos="1109"/>
        </w:tabs>
        <w:ind w:firstLine="567"/>
        <w:jc w:val="both"/>
      </w:pPr>
      <w:r>
        <w:t xml:space="preserve">4.1. </w:t>
      </w:r>
      <w:r w:rsidR="00242C33">
        <w:t>Организатор</w:t>
      </w:r>
      <w:r w:rsidR="00366327">
        <w:t>ы</w:t>
      </w:r>
      <w:r w:rsidR="00242C33">
        <w:t xml:space="preserve"> </w:t>
      </w:r>
      <w:r w:rsidR="00366327">
        <w:t>Грантового конкурса</w:t>
      </w:r>
      <w:r w:rsidR="00242C33">
        <w:t>:</w:t>
      </w:r>
    </w:p>
    <w:p w14:paraId="66E941EF" w14:textId="390CC600" w:rsidR="00242C33" w:rsidRDefault="00366327" w:rsidP="00837E8E">
      <w:pPr>
        <w:pStyle w:val="1"/>
        <w:tabs>
          <w:tab w:val="left" w:pos="426"/>
        </w:tabs>
        <w:ind w:firstLine="567"/>
        <w:jc w:val="both"/>
      </w:pPr>
      <w:r>
        <w:tab/>
        <w:t xml:space="preserve">- </w:t>
      </w:r>
      <w:r w:rsidR="00242C33">
        <w:t>регистриру</w:t>
      </w:r>
      <w:r w:rsidR="005C4DC3">
        <w:t>ю</w:t>
      </w:r>
      <w:r w:rsidR="00242C33">
        <w:t xml:space="preserve">т участников </w:t>
      </w:r>
      <w:r>
        <w:t>Грантового конкурса</w:t>
      </w:r>
      <w:r w:rsidR="00242C33">
        <w:t xml:space="preserve"> и осуществля</w:t>
      </w:r>
      <w:r w:rsidR="006050F0">
        <w:t>ю</w:t>
      </w:r>
      <w:r w:rsidR="00242C33">
        <w:t>т сбор конкурсных материалов;</w:t>
      </w:r>
    </w:p>
    <w:p w14:paraId="02FA2B1D" w14:textId="77777777" w:rsidR="005C4DC3" w:rsidRDefault="00366327" w:rsidP="005C4DC3">
      <w:pPr>
        <w:pStyle w:val="1"/>
        <w:tabs>
          <w:tab w:val="left" w:pos="1109"/>
        </w:tabs>
        <w:ind w:firstLine="567"/>
        <w:jc w:val="both"/>
      </w:pPr>
      <w:r>
        <w:t xml:space="preserve">- </w:t>
      </w:r>
      <w:r w:rsidR="00242C33">
        <w:t>провод</w:t>
      </w:r>
      <w:r w:rsidR="006050F0">
        <w:t>я</w:t>
      </w:r>
      <w:r w:rsidR="00242C33">
        <w:t xml:space="preserve">т экспертизу соответствия представленных конкурсных материалов по </w:t>
      </w:r>
      <w:r w:rsidR="00242C33">
        <w:lastRenderedPageBreak/>
        <w:t>требованиям настоящего Положения;</w:t>
      </w:r>
    </w:p>
    <w:p w14:paraId="481C0CE8" w14:textId="77777777" w:rsidR="005C4DC3" w:rsidRDefault="00366327" w:rsidP="005C4DC3">
      <w:pPr>
        <w:pStyle w:val="1"/>
        <w:tabs>
          <w:tab w:val="left" w:pos="1109"/>
        </w:tabs>
        <w:ind w:firstLine="567"/>
        <w:jc w:val="both"/>
      </w:pPr>
      <w:r>
        <w:t xml:space="preserve">- </w:t>
      </w:r>
      <w:r w:rsidR="00242C33">
        <w:t>оформля</w:t>
      </w:r>
      <w:r w:rsidR="006050F0">
        <w:t>ю</w:t>
      </w:r>
      <w:r w:rsidR="00242C33">
        <w:t>т подведение итогов конкурсного отбора;</w:t>
      </w:r>
    </w:p>
    <w:p w14:paraId="14DDA31E" w14:textId="77777777" w:rsidR="00CD112D" w:rsidRDefault="00366327" w:rsidP="00CD112D">
      <w:pPr>
        <w:pStyle w:val="1"/>
        <w:tabs>
          <w:tab w:val="left" w:pos="1109"/>
        </w:tabs>
        <w:ind w:firstLine="567"/>
        <w:jc w:val="both"/>
      </w:pPr>
      <w:r>
        <w:t xml:space="preserve"> - </w:t>
      </w:r>
      <w:r w:rsidR="00242C33">
        <w:t>информиру</w:t>
      </w:r>
      <w:r w:rsidR="006050F0">
        <w:t>ю</w:t>
      </w:r>
      <w:r w:rsidR="00242C33">
        <w:t>т участников конкурсного отбора, общественность об итогах</w:t>
      </w:r>
      <w:r>
        <w:t xml:space="preserve"> </w:t>
      </w:r>
      <w:r w:rsidR="00242C33">
        <w:t>конкурсного отбора.</w:t>
      </w:r>
    </w:p>
    <w:p w14:paraId="0F214B01" w14:textId="55F0E067" w:rsidR="00366327" w:rsidRDefault="00CD112D" w:rsidP="00CD112D">
      <w:pPr>
        <w:pStyle w:val="1"/>
        <w:tabs>
          <w:tab w:val="left" w:pos="1109"/>
        </w:tabs>
        <w:ind w:firstLine="567"/>
        <w:jc w:val="both"/>
      </w:pPr>
      <w:r>
        <w:t xml:space="preserve">4.2. </w:t>
      </w:r>
      <w:r w:rsidR="00242C33">
        <w:t>Конкурсная комиссия определяет победителей конкурсного отбора.</w:t>
      </w:r>
    </w:p>
    <w:p w14:paraId="30A76982" w14:textId="77777777" w:rsidR="00E56B5C" w:rsidRDefault="00E56B5C" w:rsidP="004F660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471F5C" w14:textId="11DEEFEF" w:rsidR="00366327" w:rsidRPr="00366327" w:rsidRDefault="004F6602" w:rsidP="004F660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366327" w:rsidRPr="0036632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организатора и участников конкурсного отбора</w:t>
      </w:r>
    </w:p>
    <w:p w14:paraId="428AD687" w14:textId="68CBD58D" w:rsidR="00366327" w:rsidRPr="00366327" w:rsidRDefault="00E56B5C" w:rsidP="00E56B5C">
      <w:pPr>
        <w:widowControl w:val="0"/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5.1. </w:t>
      </w:r>
      <w:r w:rsidR="00366327" w:rsidRPr="003663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Организатор </w:t>
      </w:r>
      <w:r w:rsidR="003663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Грантового конкурса</w:t>
      </w:r>
      <w:r w:rsidR="00366327" w:rsidRPr="003663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имеет право отказать </w:t>
      </w:r>
      <w:r w:rsidR="003663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команде сельского поселения</w:t>
      </w:r>
      <w:r w:rsidR="00366327" w:rsidRPr="003663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участии в конкурсном отборе в случае, если:</w:t>
      </w:r>
    </w:p>
    <w:p w14:paraId="6354C52B" w14:textId="77777777" w:rsidR="00366327" w:rsidRDefault="00366327" w:rsidP="0002155A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663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представлен неполный пакет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61CF171" w14:textId="77777777" w:rsidR="00366327" w:rsidRPr="00366327" w:rsidRDefault="00366327" w:rsidP="0002155A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663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документы содержат недостоверную информацию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сельского поселения</w:t>
      </w:r>
      <w:r w:rsidRPr="003663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84E94E9" w14:textId="7C7245BF" w:rsidR="00605027" w:rsidRDefault="00366327" w:rsidP="006218BD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663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нарушены сроки подачи конкурсных материалов.</w:t>
      </w:r>
    </w:p>
    <w:p w14:paraId="46EABD1A" w14:textId="36656D15" w:rsidR="004B2C7E" w:rsidRDefault="004B2C7E" w:rsidP="006218BD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A7B8275" w14:textId="77777777" w:rsidR="00B06F0B" w:rsidRPr="00B06F0B" w:rsidRDefault="004B2C7E" w:rsidP="004B2C7E">
      <w:pPr>
        <w:widowControl w:val="0"/>
        <w:tabs>
          <w:tab w:val="left" w:pos="11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6. </w:t>
      </w:r>
      <w:r w:rsidR="00B06F0B" w:rsidRPr="00B0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Направления проектов </w:t>
      </w:r>
    </w:p>
    <w:p w14:paraId="6C1681EA" w14:textId="0E4D5B88" w:rsidR="004B2C7E" w:rsidRDefault="00B06F0B" w:rsidP="00B06F0B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6.1. На конкурс могут быть представлены проекты, предусматривающие осуществление деятельности по следующим направлениям: </w:t>
      </w:r>
    </w:p>
    <w:p w14:paraId="48BD32CB" w14:textId="140C4BB8" w:rsidR="00B06F0B" w:rsidRDefault="00B06F0B" w:rsidP="00B06F0B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8" w:name="_GoBack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06F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Социальное обслуживание, социальная поддержка и защита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B368822" w14:textId="44786424" w:rsidR="00B06F0B" w:rsidRPr="00B06F0B" w:rsidRDefault="00B06F0B" w:rsidP="00B06F0B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06F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Охрана здоровья граждан, пропаганда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6116F53" w14:textId="59A6990F" w:rsidR="00B06F0B" w:rsidRPr="00B06F0B" w:rsidRDefault="00B06F0B" w:rsidP="00B06F0B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06F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Поддержка семьи, материнства, отцовства и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5E87700" w14:textId="32380DA4" w:rsidR="00B06F0B" w:rsidRPr="00B06F0B" w:rsidRDefault="00B06F0B" w:rsidP="00B06F0B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06F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Поддержка молодежных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222A2F84" w14:textId="2B701868" w:rsidR="00B06F0B" w:rsidRPr="00B06F0B" w:rsidRDefault="00B06F0B" w:rsidP="00B06F0B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06F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Поддержка проектов в области науки, образования, 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76D9FBD" w14:textId="066520BB" w:rsidR="00B06F0B" w:rsidRPr="00B06F0B" w:rsidRDefault="00B06F0B" w:rsidP="00B06F0B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06F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Сохранение исторической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395E5C2" w14:textId="5B6184ED" w:rsidR="00B06F0B" w:rsidRPr="00B06F0B" w:rsidRDefault="00B06F0B" w:rsidP="00B06F0B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06F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Охрана окружающей среды и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6B2D31E" w14:textId="473559BB" w:rsidR="00B06F0B" w:rsidRDefault="00B06F0B" w:rsidP="00B06F0B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06F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Укрепление межнационального и межрелигиозного согласия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bookmarkEnd w:id="8"/>
    <w:p w14:paraId="71CF1489" w14:textId="77777777" w:rsidR="00B06F0B" w:rsidRDefault="00B06F0B" w:rsidP="00B06F0B">
      <w:pPr>
        <w:widowControl w:val="0"/>
        <w:tabs>
          <w:tab w:val="left" w:pos="11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183DA5E" w14:textId="77777777" w:rsidR="006218BD" w:rsidRDefault="006218BD" w:rsidP="006218BD">
      <w:pPr>
        <w:widowControl w:val="0"/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9B372AF" w14:textId="1E2B4203" w:rsidR="00DE3361" w:rsidRPr="00DE3361" w:rsidRDefault="00B06F0B" w:rsidP="004F6602">
      <w:pPr>
        <w:widowControl w:val="0"/>
        <w:tabs>
          <w:tab w:val="left" w:pos="349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8"/>
      <w:bookmarkStart w:id="10" w:name="bookmark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7.</w:t>
      </w:r>
      <w:r w:rsidR="004F6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86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Этапы</w:t>
      </w:r>
      <w:r w:rsidR="00DE3361" w:rsidRPr="00DE3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 условия проведения </w:t>
      </w:r>
      <w:bookmarkEnd w:id="9"/>
      <w:bookmarkEnd w:id="10"/>
      <w:r w:rsidR="00186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Грантового конкурса</w:t>
      </w:r>
    </w:p>
    <w:p w14:paraId="2CCFE619" w14:textId="44B92FC0" w:rsidR="004B2C7E" w:rsidRDefault="00B06F0B" w:rsidP="004B2C7E">
      <w:pPr>
        <w:pStyle w:val="a4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00279F" w:rsidRPr="0000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.1. </w:t>
      </w:r>
      <w:r w:rsidR="0018655E" w:rsidRPr="007C7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 этап</w:t>
      </w:r>
      <w:r w:rsidR="0018655E"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18655E"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10 февраля по 19 февраля 2023 года – </w:t>
      </w:r>
      <w:r w:rsidR="0002155A"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</w:t>
      </w:r>
      <w:r w:rsidR="00DE3361"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50F0"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заполняет </w:t>
      </w:r>
      <w:r w:rsidR="007C753B"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проектную </w:t>
      </w:r>
      <w:r w:rsidR="006050F0"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форму </w:t>
      </w:r>
      <w:r w:rsidR="006050F0" w:rsidRPr="004B2C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ссылке:</w:t>
      </w:r>
      <w:r w:rsidR="004B2C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1A33FA10" w14:textId="5CA4668C" w:rsidR="004B2C7E" w:rsidRDefault="001C5ACA" w:rsidP="004B2C7E">
      <w:pPr>
        <w:pStyle w:val="a4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7" w:history="1">
        <w:r w:rsidR="004B2C7E" w:rsidRPr="004624D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https://docs.google.com/forms/d/e/1FAIpQLSdbLPZ5QPSow0CAsk77jIqBlzZroOgwWQya6RplKp54CEnapw/viewform?usp=sharing</w:t>
        </w:r>
      </w:hyperlink>
    </w:p>
    <w:p w14:paraId="5AD2937F" w14:textId="1A99D2AD" w:rsidR="007C753B" w:rsidRDefault="0018655E" w:rsidP="004B2C7E">
      <w:pPr>
        <w:pStyle w:val="a4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7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 этап</w:t>
      </w:r>
      <w:r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 февраля 2023 года по 21 февраля 2023 года</w:t>
      </w:r>
      <w:r w:rsidR="007C753B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6050F0"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Организаторы конкурса осуществляет оценивание проектных заявок, по результатам чего отбираются претенденты на </w:t>
      </w:r>
      <w:r w:rsid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в заочной защите проектов </w:t>
      </w:r>
      <w:r w:rsidR="006050F0"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Грантового конкурса</w:t>
      </w:r>
      <w:r w:rsid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7C49B05" w14:textId="0465EE6E" w:rsidR="00A81465" w:rsidRDefault="00A81465" w:rsidP="00E56B5C">
      <w:pPr>
        <w:pStyle w:val="a4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7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 этап</w:t>
      </w:r>
      <w:r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75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Pr="007C75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050F0" w:rsidRPr="007C75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февраля</w:t>
      </w:r>
      <w:r w:rsidRPr="007C75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050F0" w:rsidRPr="007C75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2023 года </w:t>
      </w:r>
      <w:r w:rsidR="006050F0"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заочный этап защиты проектов в формате зум-конференции, отбор претендентов на очную защиту; </w:t>
      </w:r>
    </w:p>
    <w:p w14:paraId="100EA175" w14:textId="3B90770F" w:rsidR="00576BEC" w:rsidRDefault="007C753B" w:rsidP="00E56B5C">
      <w:pPr>
        <w:pStyle w:val="a4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4 этап </w:t>
      </w:r>
      <w:r w:rsidRPr="007C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28 февраля 2023 года – защита проектов в очном формате</w:t>
      </w:r>
      <w:r w:rsidR="00086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(место и время проведения по согласовани</w:t>
      </w:r>
      <w:r w:rsidR="0009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086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</w:p>
    <w:p w14:paraId="3C7BCFA1" w14:textId="645423C5" w:rsidR="00DE3361" w:rsidRPr="00576BEC" w:rsidRDefault="00B06F0B" w:rsidP="00E56B5C">
      <w:pPr>
        <w:pStyle w:val="a4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576BEC" w:rsidRPr="0057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</w:t>
      </w:r>
      <w:r w:rsidR="0057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DE3361" w:rsidRPr="0057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Бальную оценку претендентов по критериям отбора осуществляет районная конкурсная комиссия по отбору лучших команд сельских поселений.</w:t>
      </w:r>
    </w:p>
    <w:p w14:paraId="74D931E5" w14:textId="44872532" w:rsidR="00DE3361" w:rsidRDefault="00B06F0B" w:rsidP="00E56B5C">
      <w:pPr>
        <w:pStyle w:val="a4"/>
        <w:widowControl w:val="0"/>
        <w:spacing w:after="3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57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.3. </w:t>
      </w:r>
      <w:r w:rsidR="00DE3361" w:rsidRPr="00DE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набранные баллы суммируются. Победитель определяется по наибольшей сумме набранных баллов. Результаты отбора оформляются приказом Администрации муниципального района Стерлитамакский район Республики Башкортостан.</w:t>
      </w:r>
    </w:p>
    <w:p w14:paraId="248C26FA" w14:textId="15C0BCBE" w:rsidR="00576BEC" w:rsidRDefault="00B06F0B" w:rsidP="00E56B5C">
      <w:pPr>
        <w:pStyle w:val="a4"/>
        <w:widowControl w:val="0"/>
        <w:spacing w:after="3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57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.4. </w:t>
      </w:r>
      <w:r w:rsidR="00DE3361" w:rsidRPr="00DE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рассмотрения материалов претендентов на Грант члены Конкурсной комиссии составляют сводную ведомость экспертизы материалов </w:t>
      </w:r>
      <w:r w:rsidR="00DE3361" w:rsidRPr="00DE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претендентов.</w:t>
      </w:r>
      <w:r w:rsidR="00DE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D3878DE" w14:textId="721341ED" w:rsidR="00576BEC" w:rsidRDefault="00B06F0B" w:rsidP="00E56B5C">
      <w:pPr>
        <w:pStyle w:val="a4"/>
        <w:widowControl w:val="0"/>
        <w:spacing w:after="3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="0057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="00DE3361" w:rsidRPr="0057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комиссии принимается большинством голосов присутствующих на заседании путем открытого голосования и оформляется протоколом, который подписывается председательствующим на заседании Комиссии, секретарем и членами комиссии. В случае равенства голосов решающим является голос председательствующего.</w:t>
      </w:r>
    </w:p>
    <w:p w14:paraId="5F42BA7B" w14:textId="74772F38" w:rsidR="00DE3361" w:rsidRPr="00576BEC" w:rsidRDefault="00B06F0B" w:rsidP="00E56B5C">
      <w:pPr>
        <w:pStyle w:val="a4"/>
        <w:widowControl w:val="0"/>
        <w:spacing w:after="3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57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.6. </w:t>
      </w:r>
      <w:r w:rsidR="00DE3361" w:rsidRPr="0057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муниципального района Стерлитамакский район Республики Башкортостан принимает решение об утверждении списка победителей конкурса.</w:t>
      </w:r>
    </w:p>
    <w:p w14:paraId="091BE00A" w14:textId="1E39F0B7" w:rsidR="00837E8E" w:rsidRPr="00045210" w:rsidRDefault="00B06F0B" w:rsidP="00837E8E">
      <w:pPr>
        <w:pStyle w:val="aa"/>
        <w:spacing w:before="120" w:beforeAutospacing="0" w:after="120" w:afterAutospacing="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8</w:t>
      </w:r>
      <w:r w:rsidR="00837E8E">
        <w:rPr>
          <w:rStyle w:val="ac"/>
          <w:sz w:val="28"/>
          <w:szCs w:val="28"/>
        </w:rPr>
        <w:t xml:space="preserve">. </w:t>
      </w:r>
      <w:r w:rsidR="00837E8E" w:rsidRPr="00045210">
        <w:rPr>
          <w:rStyle w:val="ac"/>
          <w:sz w:val="28"/>
          <w:szCs w:val="28"/>
        </w:rPr>
        <w:t xml:space="preserve"> </w:t>
      </w:r>
      <w:r w:rsidR="00837E8E">
        <w:rPr>
          <w:rStyle w:val="ac"/>
          <w:sz w:val="28"/>
          <w:szCs w:val="28"/>
        </w:rPr>
        <w:t>Оценка проектов и н</w:t>
      </w:r>
      <w:r w:rsidR="00837E8E" w:rsidRPr="00045210">
        <w:rPr>
          <w:rStyle w:val="ac"/>
          <w:sz w:val="28"/>
          <w:szCs w:val="28"/>
        </w:rPr>
        <w:t>аграждение победителей и приз</w:t>
      </w:r>
      <w:r w:rsidR="00837E8E">
        <w:rPr>
          <w:rStyle w:val="ac"/>
          <w:sz w:val="28"/>
          <w:szCs w:val="28"/>
        </w:rPr>
        <w:t>ё</w:t>
      </w:r>
      <w:r w:rsidR="00837E8E" w:rsidRPr="00045210">
        <w:rPr>
          <w:rStyle w:val="ac"/>
          <w:sz w:val="28"/>
          <w:szCs w:val="28"/>
        </w:rPr>
        <w:t>ров</w:t>
      </w:r>
      <w:r w:rsidR="00837E8E">
        <w:rPr>
          <w:rStyle w:val="ac"/>
          <w:sz w:val="28"/>
          <w:szCs w:val="28"/>
        </w:rPr>
        <w:t>.</w:t>
      </w:r>
    </w:p>
    <w:p w14:paraId="0D6E96DC" w14:textId="0295B2F1" w:rsidR="00837E8E" w:rsidRDefault="00B06F0B" w:rsidP="00837E8E">
      <w:pPr>
        <w:pStyle w:val="21"/>
        <w:spacing w:before="120"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837E8E" w:rsidRPr="00045210">
        <w:rPr>
          <w:sz w:val="28"/>
          <w:szCs w:val="28"/>
        </w:rPr>
        <w:t xml:space="preserve">.1. </w:t>
      </w:r>
      <w:r w:rsidR="00837E8E" w:rsidRPr="007D5C1F">
        <w:rPr>
          <w:sz w:val="28"/>
          <w:szCs w:val="28"/>
        </w:rPr>
        <w:t>Оценка проектов производится по 10 к</w:t>
      </w:r>
      <w:r w:rsidR="00837E8E">
        <w:rPr>
          <w:sz w:val="28"/>
          <w:szCs w:val="28"/>
        </w:rPr>
        <w:t>ритериям по 10-балльной шкале:</w:t>
      </w:r>
    </w:p>
    <w:p w14:paraId="1C500CAC" w14:textId="366EB2A6" w:rsidR="00576BEC" w:rsidRDefault="00B06F0B" w:rsidP="00CD112D">
      <w:pPr>
        <w:pStyle w:val="21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76BEC">
        <w:rPr>
          <w:sz w:val="28"/>
          <w:szCs w:val="28"/>
        </w:rPr>
        <w:t xml:space="preserve">.1.1. </w:t>
      </w:r>
      <w:r w:rsidR="00E71CA3">
        <w:rPr>
          <w:sz w:val="28"/>
          <w:szCs w:val="28"/>
        </w:rPr>
        <w:t>А</w:t>
      </w:r>
      <w:r w:rsidR="00837E8E" w:rsidRPr="007D5C1F">
        <w:rPr>
          <w:sz w:val="28"/>
          <w:szCs w:val="28"/>
        </w:rPr>
        <w:t xml:space="preserve">ктуальность и социальная значимость проекта; </w:t>
      </w:r>
    </w:p>
    <w:p w14:paraId="5E66D8C4" w14:textId="7EA0AD55" w:rsidR="00576BEC" w:rsidRDefault="00B06F0B" w:rsidP="00CD112D">
      <w:pPr>
        <w:pStyle w:val="21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76BEC">
        <w:rPr>
          <w:sz w:val="28"/>
          <w:szCs w:val="28"/>
        </w:rPr>
        <w:t xml:space="preserve">.1.2. </w:t>
      </w:r>
      <w:r w:rsidR="00E71CA3">
        <w:rPr>
          <w:sz w:val="28"/>
          <w:szCs w:val="28"/>
        </w:rPr>
        <w:t>Р</w:t>
      </w:r>
      <w:r w:rsidR="00837E8E" w:rsidRPr="007D5C1F">
        <w:rPr>
          <w:sz w:val="28"/>
          <w:szCs w:val="28"/>
        </w:rPr>
        <w:t xml:space="preserve">еализуемость проекта и его результативность; </w:t>
      </w:r>
    </w:p>
    <w:p w14:paraId="59E0FAF0" w14:textId="64E26F2B" w:rsidR="00576BEC" w:rsidRDefault="00B06F0B" w:rsidP="00CD112D">
      <w:pPr>
        <w:pStyle w:val="21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76BEC">
        <w:rPr>
          <w:sz w:val="28"/>
          <w:szCs w:val="28"/>
        </w:rPr>
        <w:t xml:space="preserve">.1.3. </w:t>
      </w:r>
      <w:r w:rsidR="00E71CA3">
        <w:rPr>
          <w:sz w:val="28"/>
          <w:szCs w:val="28"/>
        </w:rPr>
        <w:t>О</w:t>
      </w:r>
      <w:r w:rsidR="00837E8E" w:rsidRPr="007D5C1F">
        <w:rPr>
          <w:sz w:val="28"/>
          <w:szCs w:val="28"/>
        </w:rPr>
        <w:t xml:space="preserve">пыт и компетенции команды проекта; </w:t>
      </w:r>
    </w:p>
    <w:p w14:paraId="71B4BD01" w14:textId="1CAC0588" w:rsidR="00837E8E" w:rsidRDefault="00B06F0B" w:rsidP="00CD112D">
      <w:pPr>
        <w:pStyle w:val="21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76BEC">
        <w:rPr>
          <w:sz w:val="28"/>
          <w:szCs w:val="28"/>
        </w:rPr>
        <w:t xml:space="preserve">.1.4. </w:t>
      </w:r>
      <w:r w:rsidR="00E71CA3">
        <w:rPr>
          <w:sz w:val="28"/>
          <w:szCs w:val="28"/>
        </w:rPr>
        <w:t>П</w:t>
      </w:r>
      <w:r w:rsidR="00837E8E" w:rsidRPr="007D5C1F">
        <w:rPr>
          <w:sz w:val="28"/>
          <w:szCs w:val="28"/>
        </w:rPr>
        <w:t xml:space="preserve">ланируемые расходы на реализацию проекта для достижения ожидаемых результатов; </w:t>
      </w:r>
    </w:p>
    <w:p w14:paraId="3DC3C740" w14:textId="1E0E33B7" w:rsidR="00837E8E" w:rsidRDefault="00B06F0B" w:rsidP="00CD112D">
      <w:pPr>
        <w:pStyle w:val="21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76BEC">
        <w:rPr>
          <w:sz w:val="28"/>
          <w:szCs w:val="28"/>
        </w:rPr>
        <w:t xml:space="preserve">.1.5. </w:t>
      </w:r>
      <w:r w:rsidR="00E71CA3">
        <w:rPr>
          <w:sz w:val="28"/>
          <w:szCs w:val="28"/>
        </w:rPr>
        <w:t>С</w:t>
      </w:r>
      <w:r w:rsidR="00837E8E" w:rsidRPr="007D5C1F">
        <w:rPr>
          <w:sz w:val="28"/>
          <w:szCs w:val="28"/>
        </w:rPr>
        <w:t xml:space="preserve">обственный вклад и дополнительные ресурсы проекта; </w:t>
      </w:r>
    </w:p>
    <w:p w14:paraId="1ABFADB5" w14:textId="0FF7ED7F" w:rsidR="00837E8E" w:rsidRDefault="00B06F0B" w:rsidP="00CD112D">
      <w:pPr>
        <w:pStyle w:val="21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76BEC">
        <w:rPr>
          <w:sz w:val="28"/>
          <w:szCs w:val="28"/>
        </w:rPr>
        <w:t xml:space="preserve">.1.6. </w:t>
      </w:r>
      <w:r w:rsidR="00E71CA3">
        <w:rPr>
          <w:sz w:val="28"/>
          <w:szCs w:val="28"/>
        </w:rPr>
        <w:t>Р</w:t>
      </w:r>
      <w:r w:rsidR="00837E8E" w:rsidRPr="007D5C1F">
        <w:rPr>
          <w:sz w:val="28"/>
          <w:szCs w:val="28"/>
        </w:rPr>
        <w:t xml:space="preserve">еалистичность бюджета проекта; </w:t>
      </w:r>
    </w:p>
    <w:p w14:paraId="4677A8DC" w14:textId="142324C9" w:rsidR="00837E8E" w:rsidRDefault="00B06F0B" w:rsidP="00CD112D">
      <w:pPr>
        <w:pStyle w:val="21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D112D">
        <w:rPr>
          <w:sz w:val="28"/>
          <w:szCs w:val="28"/>
        </w:rPr>
        <w:t xml:space="preserve">.1.7. </w:t>
      </w:r>
      <w:r w:rsidR="00E71CA3">
        <w:rPr>
          <w:sz w:val="28"/>
          <w:szCs w:val="28"/>
        </w:rPr>
        <w:t>М</w:t>
      </w:r>
      <w:r w:rsidR="00837E8E" w:rsidRPr="007D5C1F">
        <w:rPr>
          <w:sz w:val="28"/>
          <w:szCs w:val="28"/>
        </w:rPr>
        <w:t xml:space="preserve">асштаб реализации проекта; </w:t>
      </w:r>
    </w:p>
    <w:p w14:paraId="7795CAEC" w14:textId="72AF002D" w:rsidR="00837E8E" w:rsidRDefault="00B06F0B" w:rsidP="00CD112D">
      <w:pPr>
        <w:pStyle w:val="21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D112D">
        <w:rPr>
          <w:sz w:val="28"/>
          <w:szCs w:val="28"/>
        </w:rPr>
        <w:t xml:space="preserve">.1.8. </w:t>
      </w:r>
      <w:r w:rsidR="00E71CA3">
        <w:rPr>
          <w:sz w:val="28"/>
          <w:szCs w:val="28"/>
        </w:rPr>
        <w:t>И</w:t>
      </w:r>
      <w:r w:rsidR="00837E8E" w:rsidRPr="007D5C1F">
        <w:rPr>
          <w:sz w:val="28"/>
          <w:szCs w:val="28"/>
        </w:rPr>
        <w:t>нформационная открытость проекта; уникальность и адресность</w:t>
      </w:r>
      <w:r w:rsidR="00CD112D">
        <w:rPr>
          <w:sz w:val="28"/>
          <w:szCs w:val="28"/>
        </w:rPr>
        <w:t xml:space="preserve"> </w:t>
      </w:r>
      <w:r w:rsidR="00837E8E" w:rsidRPr="007D5C1F">
        <w:rPr>
          <w:sz w:val="28"/>
          <w:szCs w:val="28"/>
        </w:rPr>
        <w:t xml:space="preserve">предложенного решения проблемы; </w:t>
      </w:r>
    </w:p>
    <w:p w14:paraId="4896B91E" w14:textId="1BE6700C" w:rsidR="00837E8E" w:rsidRDefault="00B06F0B" w:rsidP="00CD112D">
      <w:pPr>
        <w:pStyle w:val="21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D112D">
        <w:rPr>
          <w:sz w:val="28"/>
          <w:szCs w:val="28"/>
        </w:rPr>
        <w:t xml:space="preserve">.1.9. </w:t>
      </w:r>
      <w:r w:rsidR="00E71CA3">
        <w:rPr>
          <w:sz w:val="28"/>
          <w:szCs w:val="28"/>
        </w:rPr>
        <w:t>П</w:t>
      </w:r>
      <w:r w:rsidR="00837E8E" w:rsidRPr="007D5C1F">
        <w:rPr>
          <w:sz w:val="28"/>
          <w:szCs w:val="28"/>
        </w:rPr>
        <w:t>ерспектива развития и потенциал проекта</w:t>
      </w:r>
      <w:r w:rsidR="00837E8E">
        <w:rPr>
          <w:sz w:val="28"/>
          <w:szCs w:val="28"/>
        </w:rPr>
        <w:t>.</w:t>
      </w:r>
    </w:p>
    <w:p w14:paraId="594897A0" w14:textId="3028080F" w:rsidR="00837E8E" w:rsidRDefault="00B06F0B" w:rsidP="00086E58">
      <w:pPr>
        <w:pStyle w:val="21"/>
        <w:spacing w:before="120"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837E8E">
        <w:rPr>
          <w:sz w:val="28"/>
          <w:szCs w:val="28"/>
        </w:rPr>
        <w:t xml:space="preserve">.2. </w:t>
      </w:r>
      <w:r w:rsidR="00837E8E" w:rsidRPr="00045210">
        <w:rPr>
          <w:sz w:val="28"/>
          <w:szCs w:val="28"/>
        </w:rPr>
        <w:t>По итогам Кон</w:t>
      </w:r>
      <w:r w:rsidR="00837E8E">
        <w:rPr>
          <w:sz w:val="28"/>
          <w:szCs w:val="28"/>
        </w:rPr>
        <w:t>курса</w:t>
      </w:r>
      <w:r w:rsidR="00837E8E" w:rsidRPr="00045210">
        <w:rPr>
          <w:sz w:val="28"/>
          <w:szCs w:val="28"/>
        </w:rPr>
        <w:t xml:space="preserve"> всем участникам вручаются Сертификаты участника. Победители и приз</w:t>
      </w:r>
      <w:r w:rsidR="00837E8E">
        <w:rPr>
          <w:sz w:val="28"/>
          <w:szCs w:val="28"/>
        </w:rPr>
        <w:t>ё</w:t>
      </w:r>
      <w:r w:rsidR="00837E8E" w:rsidRPr="00045210">
        <w:rPr>
          <w:sz w:val="28"/>
          <w:szCs w:val="28"/>
        </w:rPr>
        <w:t>ры Кон</w:t>
      </w:r>
      <w:r w:rsidR="00837E8E">
        <w:rPr>
          <w:sz w:val="28"/>
          <w:szCs w:val="28"/>
        </w:rPr>
        <w:t>курса</w:t>
      </w:r>
      <w:r w:rsidR="00837E8E" w:rsidRPr="00045210">
        <w:rPr>
          <w:sz w:val="28"/>
          <w:szCs w:val="28"/>
        </w:rPr>
        <w:t xml:space="preserve"> награждаются дипломами</w:t>
      </w:r>
      <w:r w:rsidR="00086E58">
        <w:rPr>
          <w:sz w:val="28"/>
          <w:szCs w:val="28"/>
        </w:rPr>
        <w:t xml:space="preserve"> и денежными сертификатами</w:t>
      </w:r>
      <w:r w:rsidR="00576BEC">
        <w:rPr>
          <w:sz w:val="28"/>
          <w:szCs w:val="28"/>
        </w:rPr>
        <w:t xml:space="preserve"> в размере</w:t>
      </w:r>
      <w:r w:rsidR="00086E58">
        <w:rPr>
          <w:sz w:val="28"/>
          <w:szCs w:val="28"/>
        </w:rPr>
        <w:t>:</w:t>
      </w:r>
    </w:p>
    <w:p w14:paraId="782BCE45" w14:textId="6F9E7357" w:rsidR="00086E58" w:rsidRDefault="00086E58" w:rsidP="00086E58">
      <w:pPr>
        <w:pStyle w:val="2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 место – 50 000 рублей; </w:t>
      </w:r>
    </w:p>
    <w:p w14:paraId="2CBBC1AC" w14:textId="268CF972" w:rsidR="00086E58" w:rsidRDefault="00086E58" w:rsidP="00086E58">
      <w:pPr>
        <w:pStyle w:val="2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 место – 40 000 рублей; </w:t>
      </w:r>
    </w:p>
    <w:p w14:paraId="71430C27" w14:textId="377FB9EE" w:rsidR="00576BEC" w:rsidRDefault="00086E58" w:rsidP="00576BEC">
      <w:pPr>
        <w:pStyle w:val="2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3 место – 30 000 рублей. </w:t>
      </w:r>
    </w:p>
    <w:p w14:paraId="3A0CC25E" w14:textId="77777777" w:rsidR="00576BEC" w:rsidRDefault="00576BEC" w:rsidP="00576BEC">
      <w:pPr>
        <w:pStyle w:val="21"/>
        <w:ind w:left="0" w:firstLine="567"/>
        <w:rPr>
          <w:sz w:val="28"/>
          <w:szCs w:val="28"/>
        </w:rPr>
      </w:pPr>
    </w:p>
    <w:p w14:paraId="3DE04896" w14:textId="03020129" w:rsidR="0018655E" w:rsidRPr="00576BEC" w:rsidRDefault="00B06F0B" w:rsidP="00576BEC">
      <w:pPr>
        <w:pStyle w:val="21"/>
        <w:ind w:left="0" w:firstLine="567"/>
        <w:rPr>
          <w:sz w:val="32"/>
          <w:szCs w:val="32"/>
        </w:rPr>
      </w:pPr>
      <w:r>
        <w:rPr>
          <w:sz w:val="28"/>
          <w:szCs w:val="22"/>
        </w:rPr>
        <w:t>8</w:t>
      </w:r>
      <w:r w:rsidR="00576BEC" w:rsidRPr="00576BEC">
        <w:rPr>
          <w:sz w:val="28"/>
          <w:szCs w:val="22"/>
        </w:rPr>
        <w:t xml:space="preserve">.3. </w:t>
      </w:r>
      <w:r w:rsidR="00837E8E" w:rsidRPr="00576BEC">
        <w:rPr>
          <w:sz w:val="28"/>
          <w:szCs w:val="22"/>
        </w:rPr>
        <w:t xml:space="preserve"> </w:t>
      </w:r>
      <w:r w:rsidR="0018655E" w:rsidRPr="00576BEC">
        <w:rPr>
          <w:sz w:val="28"/>
          <w:szCs w:val="22"/>
        </w:rPr>
        <w:t>Проведение конкурсного отбора и его результаты освещаются организатором конкурсного отбора в средствах массовой информации.</w:t>
      </w:r>
    </w:p>
    <w:p w14:paraId="604D87F2" w14:textId="15C76542" w:rsidR="0018655E" w:rsidRDefault="0018655E" w:rsidP="00CD112D">
      <w:pPr>
        <w:pStyle w:val="a4"/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D8440AA" w14:textId="2FB250BB" w:rsidR="00CD112D" w:rsidRPr="00CD112D" w:rsidRDefault="00CD112D" w:rsidP="00CD112D">
      <w:pPr>
        <w:pStyle w:val="a4"/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D1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8. Оргкомитет Конкурса</w:t>
      </w:r>
    </w:p>
    <w:p w14:paraId="66CFD10D" w14:textId="02A9C503" w:rsidR="00CD112D" w:rsidRPr="0018655E" w:rsidRDefault="00CD3C6B" w:rsidP="00CD3C6B">
      <w:pPr>
        <w:pStyle w:val="a4"/>
        <w:widowControl w:val="0"/>
        <w:spacing w:after="3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 культуры, спорта, молодежной политики и взаимодействия с общественными объединениями Администрации муниципального района Стерлитамакский район</w:t>
      </w:r>
      <w:r w:rsidR="00CD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8(3473)25-17-37 </w:t>
      </w:r>
    </w:p>
    <w:p w14:paraId="19652682" w14:textId="77777777" w:rsidR="00366327" w:rsidRDefault="00366327" w:rsidP="00366327">
      <w:pPr>
        <w:jc w:val="center"/>
      </w:pPr>
    </w:p>
    <w:sectPr w:rsidR="00366327" w:rsidSect="00837E8E">
      <w:pgSz w:w="11906" w:h="16838"/>
      <w:pgMar w:top="720" w:right="849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603AA" w14:textId="77777777" w:rsidR="001C5ACA" w:rsidRDefault="001C5ACA" w:rsidP="00F367B1">
      <w:pPr>
        <w:spacing w:after="0" w:line="240" w:lineRule="auto"/>
      </w:pPr>
      <w:r>
        <w:separator/>
      </w:r>
    </w:p>
  </w:endnote>
  <w:endnote w:type="continuationSeparator" w:id="0">
    <w:p w14:paraId="52703C45" w14:textId="77777777" w:rsidR="001C5ACA" w:rsidRDefault="001C5ACA" w:rsidP="00F3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67123" w14:textId="77777777" w:rsidR="001C5ACA" w:rsidRDefault="001C5ACA" w:rsidP="00F367B1">
      <w:pPr>
        <w:spacing w:after="0" w:line="240" w:lineRule="auto"/>
      </w:pPr>
      <w:r>
        <w:separator/>
      </w:r>
    </w:p>
  </w:footnote>
  <w:footnote w:type="continuationSeparator" w:id="0">
    <w:p w14:paraId="25138B3D" w14:textId="77777777" w:rsidR="001C5ACA" w:rsidRDefault="001C5ACA" w:rsidP="00F36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520F9"/>
    <w:multiLevelType w:val="multilevel"/>
    <w:tmpl w:val="6A884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B484E"/>
    <w:multiLevelType w:val="multilevel"/>
    <w:tmpl w:val="1C288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277C3"/>
    <w:multiLevelType w:val="multilevel"/>
    <w:tmpl w:val="74CC1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BE4073"/>
    <w:multiLevelType w:val="multilevel"/>
    <w:tmpl w:val="602A8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7B48F1"/>
    <w:multiLevelType w:val="hybridMultilevel"/>
    <w:tmpl w:val="3676B80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E40700E"/>
    <w:multiLevelType w:val="hybridMultilevel"/>
    <w:tmpl w:val="5EECEB32"/>
    <w:lvl w:ilvl="0" w:tplc="8B8E31E2">
      <w:start w:val="1"/>
      <w:numFmt w:val="decimal"/>
      <w:lvlText w:val="%1)"/>
      <w:lvlJc w:val="left"/>
      <w:pPr>
        <w:ind w:left="786" w:hanging="360"/>
      </w:pPr>
      <w:rPr>
        <w:b/>
        <w:bCs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F73F9"/>
    <w:multiLevelType w:val="multilevel"/>
    <w:tmpl w:val="D8B88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2E0455"/>
    <w:multiLevelType w:val="hybridMultilevel"/>
    <w:tmpl w:val="9D8EDE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C2B740D"/>
    <w:multiLevelType w:val="multilevel"/>
    <w:tmpl w:val="DBE6C1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3"/>
    <w:rsid w:val="0000279F"/>
    <w:rsid w:val="0002155A"/>
    <w:rsid w:val="00040E4A"/>
    <w:rsid w:val="0005564B"/>
    <w:rsid w:val="0007208E"/>
    <w:rsid w:val="00086E58"/>
    <w:rsid w:val="000904B3"/>
    <w:rsid w:val="000F1D6D"/>
    <w:rsid w:val="00131D67"/>
    <w:rsid w:val="0018655E"/>
    <w:rsid w:val="001C5ACA"/>
    <w:rsid w:val="001F4966"/>
    <w:rsid w:val="00242C33"/>
    <w:rsid w:val="00366327"/>
    <w:rsid w:val="00390A9E"/>
    <w:rsid w:val="003A017D"/>
    <w:rsid w:val="004B2C7E"/>
    <w:rsid w:val="004F6602"/>
    <w:rsid w:val="00555DA7"/>
    <w:rsid w:val="00576BEC"/>
    <w:rsid w:val="005C4DC3"/>
    <w:rsid w:val="00605027"/>
    <w:rsid w:val="006050F0"/>
    <w:rsid w:val="006071E9"/>
    <w:rsid w:val="006218BD"/>
    <w:rsid w:val="00624489"/>
    <w:rsid w:val="00626783"/>
    <w:rsid w:val="00736E5B"/>
    <w:rsid w:val="0075188E"/>
    <w:rsid w:val="00753E89"/>
    <w:rsid w:val="007C753B"/>
    <w:rsid w:val="00837E8E"/>
    <w:rsid w:val="009A483E"/>
    <w:rsid w:val="009E7133"/>
    <w:rsid w:val="00A81465"/>
    <w:rsid w:val="00AD3EDD"/>
    <w:rsid w:val="00B06F0B"/>
    <w:rsid w:val="00BA0EE5"/>
    <w:rsid w:val="00CA4B85"/>
    <w:rsid w:val="00CD112D"/>
    <w:rsid w:val="00CD3C6B"/>
    <w:rsid w:val="00D20335"/>
    <w:rsid w:val="00DE3361"/>
    <w:rsid w:val="00E56B5C"/>
    <w:rsid w:val="00E71CA3"/>
    <w:rsid w:val="00EF0B56"/>
    <w:rsid w:val="00F263BA"/>
    <w:rsid w:val="00F367B1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A0B1"/>
  <w15:chartTrackingRefBased/>
  <w15:docId w15:val="{6D6FAF88-6933-47DC-AD17-6A760989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2C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242C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42C3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42C33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663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7B1"/>
  </w:style>
  <w:style w:type="paragraph" w:styleId="a7">
    <w:name w:val="footer"/>
    <w:basedOn w:val="a"/>
    <w:link w:val="a8"/>
    <w:uiPriority w:val="99"/>
    <w:unhideWhenUsed/>
    <w:rsid w:val="00F3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7B1"/>
  </w:style>
  <w:style w:type="table" w:styleId="a9">
    <w:name w:val="Table Grid"/>
    <w:basedOn w:val="a1"/>
    <w:uiPriority w:val="39"/>
    <w:rsid w:val="009E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unhideWhenUsed/>
    <w:rsid w:val="0083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F6602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837E8E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c">
    <w:name w:val="Strong"/>
    <w:uiPriority w:val="22"/>
    <w:qFormat/>
    <w:rsid w:val="00837E8E"/>
    <w:rPr>
      <w:b/>
      <w:bCs/>
    </w:rPr>
  </w:style>
  <w:style w:type="paragraph" w:styleId="ad">
    <w:name w:val="Body Text Indent"/>
    <w:basedOn w:val="a"/>
    <w:link w:val="ae"/>
    <w:rsid w:val="00837E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837E8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">
    <w:name w:val="Hyperlink"/>
    <w:basedOn w:val="a0"/>
    <w:uiPriority w:val="99"/>
    <w:unhideWhenUsed/>
    <w:rsid w:val="004B2C7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B2C7E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73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6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16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51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2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6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8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bLPZ5QPSow0CAsk77jIqBlzZroOgwWQya6RplKp54CEnapw/viewform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2023-02-06T10:14:00Z</cp:lastPrinted>
  <dcterms:created xsi:type="dcterms:W3CDTF">2023-01-31T08:17:00Z</dcterms:created>
  <dcterms:modified xsi:type="dcterms:W3CDTF">2023-02-10T08:57:00Z</dcterms:modified>
</cp:coreProperties>
</file>